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 w:val="20"/>
          <w:szCs w:val="20"/>
          <w:lang w:val="en-US"/>
        </w:rPr>
        <w:id w:val="1637832674"/>
        <w:lock w:val="sdtContentLocked"/>
        <w:placeholder>
          <w:docPart w:val="DefaultPlaceholder_-1854013440"/>
        </w:placeholder>
        <w:group/>
      </w:sdtPr>
      <w:sdtContent>
        <w:p w14:paraId="126B1832" w14:textId="77777777" w:rsidR="001058F2" w:rsidRPr="0053358D" w:rsidRDefault="00977C6A" w:rsidP="00557A68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  <w:sectPr w:rsidR="001058F2" w:rsidRPr="0053358D" w:rsidSect="00DB2D09">
              <w:headerReference w:type="default" r:id="rId6"/>
              <w:footerReference w:type="default" r:id="rId7"/>
              <w:pgSz w:w="11906" w:h="16838" w:code="9"/>
              <w:pgMar w:top="2552" w:right="851" w:bottom="1985" w:left="1134" w:header="567" w:footer="567" w:gutter="0"/>
              <w:cols w:space="708"/>
              <w:docGrid w:linePitch="360"/>
            </w:sectPr>
          </w:pPr>
          <w:r w:rsidRPr="0053358D">
            <w:rPr>
              <w:rFonts w:ascii="Arial" w:hAnsi="Arial" w:cs="Arial"/>
              <w:noProof/>
              <w:color w:val="78BE14"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24869CF" wp14:editId="2F0FCE3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-2249170</wp:posOffset>
                    </wp:positionV>
                    <wp:extent cx="252000" cy="11506200"/>
                    <wp:effectExtent l="0" t="0" r="0" b="0"/>
                    <wp:wrapNone/>
                    <wp:docPr id="2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2000" cy="11506200"/>
                            </a:xfrm>
                            <a:prstGeom prst="rect">
                              <a:avLst/>
                            </a:prstGeom>
                            <a:solidFill>
                              <a:srgbClr val="0046A0"/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A3D3057" id="Obdélník 2" o:spid="_x0000_s1026" style="position:absolute;margin-left:0;margin-top:-177.1pt;width:19.85pt;height:90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" fillcolor="#0046a0" stroked="f" strokeweight="1pt">
                    <w10:wrap anchorx="page"/>
                  </v:rect>
                </w:pict>
              </mc:Fallback>
            </mc:AlternateContent>
          </w:r>
        </w:p>
      </w:sdtContent>
    </w:sdt>
    <w:p w14:paraId="318BE153" w14:textId="0231F30E" w:rsidR="0087183C" w:rsidRPr="0053358D" w:rsidRDefault="00000000" w:rsidP="00977C6A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777921734"/>
          <w:lock w:val="sdtContentLocked"/>
          <w:placeholder>
            <w:docPart w:val="B849C5128C354306BCA313D157BA4CD5"/>
          </w:placeholder>
          <w:group/>
        </w:sdtPr>
        <w:sdtContent>
          <w:r w:rsidR="0053358D" w:rsidRPr="0053358D">
            <w:rPr>
              <w:rFonts w:ascii="Arial" w:hAnsi="Arial" w:cs="Arial"/>
              <w:b/>
              <w:sz w:val="36"/>
              <w:szCs w:val="28"/>
              <w:lang w:val="en-US"/>
            </w:rPr>
            <w:t>Bachelor’</w:t>
          </w:r>
          <w:r w:rsidR="00C92917" w:rsidRPr="0053358D">
            <w:rPr>
              <w:rFonts w:ascii="Arial" w:hAnsi="Arial" w:cs="Arial"/>
              <w:b/>
              <w:sz w:val="36"/>
              <w:szCs w:val="28"/>
              <w:lang w:val="en-US"/>
            </w:rPr>
            <w:t xml:space="preserve">s </w:t>
          </w:r>
          <w:r w:rsidR="00C77750">
            <w:rPr>
              <w:rFonts w:ascii="Arial" w:hAnsi="Arial" w:cs="Arial"/>
              <w:b/>
              <w:sz w:val="36"/>
              <w:szCs w:val="28"/>
              <w:lang w:val="en-US"/>
            </w:rPr>
            <w:t>project</w:t>
          </w:r>
          <w:r w:rsidR="00C92917" w:rsidRPr="0053358D">
            <w:rPr>
              <w:rFonts w:ascii="Arial" w:hAnsi="Arial" w:cs="Arial"/>
              <w:b/>
              <w:sz w:val="36"/>
              <w:szCs w:val="28"/>
              <w:lang w:val="en-US"/>
            </w:rPr>
            <w:t xml:space="preserve"> proposal</w:t>
          </w:r>
        </w:sdtContent>
      </w:sdt>
    </w:p>
    <w:sdt>
      <w:sdtPr>
        <w:rPr>
          <w:rFonts w:ascii="Arial" w:hAnsi="Arial" w:cs="Arial"/>
          <w:b/>
          <w:sz w:val="24"/>
          <w:szCs w:val="24"/>
          <w:lang w:val="en-US"/>
        </w:rPr>
        <w:id w:val="577716267"/>
        <w:lock w:val="sdt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p w14:paraId="5E4FF89B" w14:textId="2801DB99" w:rsidR="00977C6A" w:rsidRPr="0053358D" w:rsidRDefault="00C92917" w:rsidP="00C77750">
          <w:pPr>
            <w:spacing w:before="240" w:after="240" w:line="276" w:lineRule="auto"/>
            <w:rPr>
              <w:rFonts w:ascii="Arial" w:hAnsi="Arial" w:cs="Arial"/>
              <w:b/>
              <w:sz w:val="24"/>
              <w:szCs w:val="24"/>
              <w:lang w:val="en-US"/>
            </w:rPr>
          </w:pPr>
          <w:r w:rsidRPr="0053358D">
            <w:rPr>
              <w:rFonts w:ascii="Arial" w:hAnsi="Arial" w:cs="Arial"/>
              <w:b/>
              <w:sz w:val="24"/>
              <w:szCs w:val="24"/>
              <w:lang w:val="en-US"/>
            </w:rPr>
            <w:t>Faculty of Business and Economics</w:t>
          </w:r>
        </w:p>
      </w:sdtContent>
    </w:sdt>
    <w:p w14:paraId="6486C81D" w14:textId="77777777" w:rsidR="000738C4" w:rsidRPr="0053358D" w:rsidRDefault="000738C4" w:rsidP="000738C4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  <w:sectPr w:rsidR="000738C4" w:rsidRPr="0053358D" w:rsidSect="00893289">
          <w:headerReference w:type="default" r:id="rId8"/>
          <w:footerReference w:type="default" r:id="rId9"/>
          <w:type w:val="continuous"/>
          <w:pgSz w:w="11906" w:h="16838" w:code="9"/>
          <w:pgMar w:top="3402" w:right="851" w:bottom="1985" w:left="1134" w:header="1134" w:footer="851" w:gutter="0"/>
          <w:cols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  <w:lang w:val="en-US"/>
        </w:rPr>
        <w:id w:val="-103657732"/>
        <w:lock w:val="sdtContentLocked"/>
        <w:placeholder>
          <w:docPart w:val="21D1BE3250E943ACABAB24F691F54178"/>
        </w:placeholder>
        <w:group/>
      </w:sdtPr>
      <w:sdtContent>
        <w:p w14:paraId="21B7F966" w14:textId="77777777" w:rsidR="000738C4" w:rsidRPr="0053358D" w:rsidRDefault="000738C4" w:rsidP="000738C4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b/>
              <w:noProof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3C714A5E" wp14:editId="613EDA14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60325</wp:posOffset>
                    </wp:positionV>
                    <wp:extent cx="6300000" cy="0"/>
                    <wp:effectExtent l="0" t="0" r="24765" b="19050"/>
                    <wp:wrapNone/>
                    <wp:docPr id="13" name="Pravoúhlá spojnice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00000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05E3F404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Pravoúhlá spojnice 13" o:spid="_x0000_s1026" type="#_x0000_t34" style="position:absolute;margin-left:0;margin-top:4.75pt;width:496.05pt;height:0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" strokecolor="windowText" strokeweight=".5pt">
                    <w10:wrap anchorx="margin"/>
                  </v:shape>
                </w:pict>
              </mc:Fallback>
            </mc:AlternateContent>
          </w:r>
        </w:p>
      </w:sdtContent>
    </w:sdt>
    <w:p w14:paraId="29E77102" w14:textId="77777777" w:rsidR="000738C4" w:rsidRPr="0053358D" w:rsidRDefault="000738C4" w:rsidP="000738C4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  <w:sectPr w:rsidR="000738C4" w:rsidRPr="0053358D" w:rsidSect="000738C4">
          <w:type w:val="continuous"/>
          <w:pgSz w:w="11906" w:h="16838" w:code="9"/>
          <w:pgMar w:top="3402" w:right="851" w:bottom="1985" w:left="1134" w:header="1134" w:footer="851" w:gutter="0"/>
          <w:cols w:num="2"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  <w:lang w:val="en-US"/>
        </w:rPr>
        <w:id w:val="1987517943"/>
        <w:lock w:val="sdtContentLocked"/>
        <w:placeholder>
          <w:docPart w:val="21D1BE3250E943ACABAB24F691F54178"/>
        </w:placeholder>
        <w:group/>
      </w:sdtPr>
      <w:sdtContent>
        <w:p w14:paraId="2EE720FC" w14:textId="1D3543F7" w:rsidR="000738C4" w:rsidRPr="0053358D" w:rsidRDefault="00DB2D09" w:rsidP="005F18A3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sz w:val="20"/>
              <w:szCs w:val="20"/>
              <w:lang w:val="en-US"/>
            </w:rPr>
            <w:t>Name and surname</w:t>
          </w:r>
          <w:r w:rsidR="000738C4" w:rsidRPr="0053358D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-760446086"/>
              <w:lock w:val="sdtLocked"/>
              <w:placeholder>
                <w:docPart w:val="ED1FD7D36FF04171B391C6B3F3C5D43A"/>
              </w:placeholder>
              <w:showingPlcHdr/>
              <w15:color w:val="0046A0"/>
            </w:sdtPr>
            <w:sdtContent>
              <w:r w:rsidRPr="0053358D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Name and surname</w:t>
              </w:r>
            </w:sdtContent>
          </w:sdt>
        </w:p>
        <w:p w14:paraId="73E9336B" w14:textId="6BC5E050" w:rsidR="00A028EC" w:rsidRPr="0053358D" w:rsidRDefault="00DB2D09" w:rsidP="00A46424">
          <w:pPr>
            <w:spacing w:before="120" w:after="12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sz w:val="20"/>
              <w:szCs w:val="20"/>
              <w:lang w:val="en-US"/>
            </w:rPr>
            <w:t>Identification number</w:t>
          </w:r>
          <w:r w:rsidR="000738C4" w:rsidRPr="0053358D">
            <w:rPr>
              <w:rFonts w:ascii="Arial" w:hAnsi="Arial" w:cs="Arial"/>
              <w:sz w:val="20"/>
              <w:szCs w:val="20"/>
              <w:lang w:val="en-US"/>
            </w:rPr>
            <w:t xml:space="preserve"> (UID):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076714726"/>
              <w:placeholder>
                <w:docPart w:val="C82E889F76494A78AA3E5F2C880854D4"/>
              </w:placeholder>
              <w:showingPlcHdr/>
              <w15:color w:val="0046A0"/>
            </w:sdtPr>
            <w:sdtContent>
              <w:r w:rsidR="000738C4" w:rsidRPr="0053358D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UID</w:t>
              </w:r>
            </w:sdtContent>
          </w:sdt>
        </w:p>
      </w:sdtContent>
    </w:sdt>
    <w:sdt>
      <w:sdtPr>
        <w:rPr>
          <w:rFonts w:ascii="Arial" w:hAnsi="Arial" w:cs="Arial"/>
          <w:sz w:val="20"/>
          <w:szCs w:val="20"/>
          <w:lang w:val="en-US"/>
        </w:rPr>
        <w:id w:val="-572352655"/>
        <w:lock w:val="contentLocked"/>
        <w:placeholder>
          <w:docPart w:val="DefaultPlaceholder_-1854013440"/>
        </w:placeholder>
        <w:group/>
      </w:sdtPr>
      <w:sdtContent>
        <w:p w14:paraId="546681D6" w14:textId="75C67D89" w:rsidR="000738C4" w:rsidRPr="0053358D" w:rsidRDefault="00B51F84" w:rsidP="000738C4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sz w:val="20"/>
              <w:szCs w:val="20"/>
              <w:lang w:val="en-US"/>
            </w:rPr>
            <w:t>E</w:t>
          </w:r>
          <w:r w:rsidR="000738C4" w:rsidRPr="0053358D">
            <w:rPr>
              <w:rFonts w:ascii="Arial" w:hAnsi="Arial" w:cs="Arial"/>
              <w:sz w:val="20"/>
              <w:szCs w:val="20"/>
              <w:lang w:val="en-US"/>
            </w:rPr>
            <w:t xml:space="preserve">mail: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224326240"/>
              <w:lock w:val="sdtLocked"/>
              <w:placeholder>
                <w:docPart w:val="D6918F40E17F40319DEC07DFBD3712DF"/>
              </w:placeholder>
              <w:showingPlcHdr/>
              <w15:color w:val="0046A0"/>
            </w:sdtPr>
            <w:sdtContent>
              <w:r w:rsidR="0053358D" w:rsidRPr="0053358D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xuser@mendelu.cz</w:t>
              </w:r>
            </w:sdtContent>
          </w:sdt>
        </w:p>
        <w:p w14:paraId="44D35E67" w14:textId="77777777" w:rsidR="0053358D" w:rsidRPr="0053358D" w:rsidRDefault="0053358D" w:rsidP="000738C4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</w:p>
        <w:p w14:paraId="7B8FD338" w14:textId="77777777" w:rsidR="004F7294" w:rsidRPr="0053358D" w:rsidRDefault="004F729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b/>
              <w:noProof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3411A9D" wp14:editId="33A6E1B6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80010</wp:posOffset>
                    </wp:positionV>
                    <wp:extent cx="6299835" cy="0"/>
                    <wp:effectExtent l="0" t="0" r="24765" b="19050"/>
                    <wp:wrapNone/>
                    <wp:docPr id="19" name="Pravoúhlá spojnice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9835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3ECE38C9" id="Pravoúhlá spojnice 19" o:spid="_x0000_s1026" type="#_x0000_t34" style="position:absolute;margin-left:0;margin-top:6.3pt;width:496.05pt;height:0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" strokecolor="windowText" strokeweight=".5pt">
                    <w10:wrap anchorx="margin"/>
                  </v:shape>
                </w:pict>
              </mc:Fallback>
            </mc:AlternateContent>
          </w:r>
        </w:p>
        <w:p w14:paraId="443295EF" w14:textId="77777777" w:rsidR="0053358D" w:rsidRPr="0053358D" w:rsidRDefault="00B51F8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sz w:val="20"/>
              <w:szCs w:val="20"/>
              <w:lang w:val="en-US"/>
            </w:rPr>
            <w:t>Programme</w:t>
          </w:r>
          <w:r w:rsidR="00C96092" w:rsidRPr="0053358D">
            <w:rPr>
              <w:rFonts w:ascii="Arial" w:hAnsi="Arial" w:cs="Arial"/>
              <w:sz w:val="20"/>
              <w:szCs w:val="20"/>
              <w:lang w:val="en-US"/>
            </w:rPr>
            <w:t xml:space="preserve"> / </w:t>
          </w:r>
          <w:r w:rsidRPr="0053358D">
            <w:rPr>
              <w:rFonts w:ascii="Arial" w:hAnsi="Arial" w:cs="Arial"/>
              <w:sz w:val="20"/>
              <w:szCs w:val="20"/>
              <w:lang w:val="en-US"/>
            </w:rPr>
            <w:t>Track</w:t>
          </w:r>
          <w:r w:rsidR="00A028EC" w:rsidRPr="0053358D">
            <w:rPr>
              <w:rFonts w:ascii="Arial" w:hAnsi="Arial" w:cs="Arial"/>
              <w:sz w:val="20"/>
              <w:szCs w:val="20"/>
              <w:lang w:val="en-US"/>
            </w:rPr>
            <w:t>:</w:t>
          </w:r>
        </w:p>
        <w:p w14:paraId="57A6FB6F" w14:textId="48295F94" w:rsidR="00A028EC" w:rsidRPr="0053358D" w:rsidRDefault="00000000" w:rsidP="00A028EC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862559832"/>
              <w:placeholder>
                <w:docPart w:val="4CBBBAA668D0433FAB0D9F7EF59C3918"/>
              </w:placeholder>
              <w:showingPlcHdr/>
              <w15:color w:val="0046A0"/>
              <w:text/>
            </w:sdtPr>
            <w:sdtContent>
              <w:r w:rsidR="00AC5398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E.g. B</w:t>
              </w:r>
              <w:r w:rsidR="00FF6822" w:rsidRPr="0053358D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-EAM</w:t>
              </w:r>
              <w:r w:rsidR="00B51F84" w:rsidRPr="0053358D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A / EBMMA</w:t>
              </w:r>
            </w:sdtContent>
          </w:sdt>
        </w:p>
        <w:p w14:paraId="3C08C756" w14:textId="51F70620" w:rsidR="000738C4" w:rsidRPr="0053358D" w:rsidRDefault="00B51F84" w:rsidP="00A46424">
          <w:pPr>
            <w:spacing w:before="120"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sz w:val="20"/>
              <w:szCs w:val="20"/>
              <w:lang w:val="en-US"/>
            </w:rPr>
            <w:t>Form of study</w:t>
          </w:r>
          <w:r w:rsidR="000738C4" w:rsidRPr="0053358D">
            <w:rPr>
              <w:rFonts w:ascii="Arial" w:hAnsi="Arial" w:cs="Arial"/>
              <w:sz w:val="20"/>
              <w:szCs w:val="20"/>
              <w:lang w:val="en-US"/>
            </w:rPr>
            <w:t>:</w:t>
          </w:r>
          <w:r w:rsidR="000738C4" w:rsidRPr="0053358D">
            <w:rPr>
              <w:rFonts w:ascii="Arial" w:hAnsi="Arial" w:cs="Arial"/>
              <w:sz w:val="20"/>
              <w:szCs w:val="20"/>
              <w:lang w:val="en-US"/>
            </w:rPr>
            <w:tab/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891696842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738C4" w:rsidRPr="0053358D">
                <w:rPr>
                  <w:rFonts w:ascii="MS Gothic" w:eastAsia="MS Gothic" w:hAnsi="MS Gothic" w:cs="Arial"/>
                  <w:b/>
                  <w:sz w:val="20"/>
                  <w:szCs w:val="20"/>
                  <w:lang w:val="en-US"/>
                </w:rPr>
                <w:t>☐</w:t>
              </w:r>
            </w:sdtContent>
          </w:sdt>
          <w:r w:rsidR="000738C4" w:rsidRPr="0053358D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 </w:t>
          </w:r>
          <w:r w:rsidRPr="0053358D">
            <w:rPr>
              <w:rFonts w:ascii="Arial" w:hAnsi="Arial" w:cs="Arial"/>
              <w:sz w:val="20"/>
              <w:szCs w:val="20"/>
              <w:lang w:val="en-US"/>
            </w:rPr>
            <w:t>full-time</w:t>
          </w:r>
        </w:p>
        <w:p w14:paraId="37D40B4E" w14:textId="0FDC6F50" w:rsidR="00A028EC" w:rsidRPr="0053358D" w:rsidRDefault="00000000" w:rsidP="00B51F84">
          <w:pPr>
            <w:spacing w:after="0" w:line="276" w:lineRule="auto"/>
            <w:ind w:left="708" w:firstLine="708"/>
            <w:rPr>
              <w:rFonts w:ascii="Arial" w:hAnsi="Arial" w:cs="Arial"/>
              <w:sz w:val="20"/>
              <w:szCs w:val="20"/>
              <w:lang w:val="en-US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702449073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B51F84" w:rsidRPr="0053358D">
                <w:rPr>
                  <w:rFonts w:ascii="MS Gothic" w:eastAsia="MS Gothic" w:hAnsi="MS Gothic" w:cs="Arial"/>
                  <w:b/>
                  <w:sz w:val="20"/>
                  <w:szCs w:val="20"/>
                  <w:lang w:val="en-US"/>
                </w:rPr>
                <w:t>☐</w:t>
              </w:r>
            </w:sdtContent>
          </w:sdt>
          <w:r w:rsidR="000738C4" w:rsidRPr="0053358D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 </w:t>
          </w:r>
          <w:r w:rsidR="00B51F84" w:rsidRPr="0053358D">
            <w:rPr>
              <w:rFonts w:ascii="Arial" w:hAnsi="Arial" w:cs="Arial"/>
              <w:sz w:val="20"/>
              <w:szCs w:val="20"/>
              <w:lang w:val="en-US"/>
            </w:rPr>
            <w:t>part-time</w:t>
          </w:r>
        </w:p>
      </w:sdtContent>
    </w:sdt>
    <w:p w14:paraId="017E28F1" w14:textId="77777777" w:rsidR="004F7294" w:rsidRPr="0053358D" w:rsidRDefault="004F7294" w:rsidP="004F7294">
      <w:pPr>
        <w:spacing w:after="360" w:line="240" w:lineRule="auto"/>
        <w:rPr>
          <w:rFonts w:ascii="Arial" w:hAnsi="Arial" w:cs="Arial"/>
          <w:sz w:val="20"/>
          <w:szCs w:val="20"/>
          <w:lang w:val="en-US"/>
        </w:rPr>
        <w:sectPr w:rsidR="004F7294" w:rsidRPr="0053358D" w:rsidSect="000738C4">
          <w:headerReference w:type="default" r:id="rId10"/>
          <w:footerReference w:type="default" r:id="rId11"/>
          <w:type w:val="continuous"/>
          <w:pgSz w:w="11906" w:h="16838" w:code="9"/>
          <w:pgMar w:top="3402" w:right="851" w:bottom="1985" w:left="1134" w:header="1134" w:footer="176" w:gutter="0"/>
          <w:cols w:num="2" w:space="708"/>
          <w:titlePg/>
          <w:docGrid w:linePitch="360"/>
        </w:sectPr>
      </w:pPr>
    </w:p>
    <w:sdt>
      <w:sdtPr>
        <w:rPr>
          <w:rFonts w:ascii="Arial" w:hAnsi="Arial" w:cs="Arial"/>
          <w:b/>
          <w:sz w:val="20"/>
          <w:szCs w:val="18"/>
          <w:lang w:val="en-US"/>
        </w:rPr>
        <w:id w:val="760568084"/>
        <w:lock w:val="sdtContentLocked"/>
        <w:placeholder>
          <w:docPart w:val="DefaultPlaceholder_-1854013440"/>
        </w:placeholder>
        <w:group/>
      </w:sdtPr>
      <w:sdtEndPr>
        <w:rPr>
          <w:b w:val="0"/>
          <w:szCs w:val="20"/>
        </w:rPr>
      </w:sdtEndPr>
      <w:sdtContent>
        <w:p w14:paraId="5FF55DD2" w14:textId="1FBB2C64" w:rsidR="004F7294" w:rsidRPr="0053358D" w:rsidRDefault="00B51F84" w:rsidP="001D6B94">
          <w:pPr>
            <w:spacing w:after="0" w:line="300" w:lineRule="auto"/>
            <w:rPr>
              <w:rFonts w:ascii="Arial" w:hAnsi="Arial" w:cs="Arial"/>
              <w:b/>
              <w:sz w:val="20"/>
              <w:szCs w:val="18"/>
              <w:lang w:val="en-US"/>
            </w:rPr>
          </w:pPr>
          <w:r w:rsidRPr="0053358D">
            <w:rPr>
              <w:rFonts w:ascii="Arial" w:hAnsi="Arial" w:cs="Arial"/>
              <w:b/>
              <w:sz w:val="20"/>
              <w:szCs w:val="18"/>
              <w:lang w:val="en-US"/>
            </w:rPr>
            <w:t>Proposed department</w:t>
          </w:r>
          <w:r w:rsidR="004F7294" w:rsidRPr="0053358D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-692375327"/>
              <w:lock w:val="sdtLocked"/>
              <w:placeholder>
                <w:docPart w:val="88A8331A88AC4EF4BC868B6A36FE6A57"/>
              </w:placeholder>
              <w:showingPlcHdr/>
              <w15:color w:val="0046A0"/>
              <w:comboBox>
                <w:listItem w:displayText="110 - Department of Economics" w:value="110 - Department of Economics"/>
                <w:listItem w:displayText="111 - Department of Business Economics" w:value="111 - Department of Business Economics"/>
                <w:listItem w:displayText="112 - Department of Management" w:value="112 - Department of Management"/>
                <w:listItem w:displayText="113 - Department of Statistics and Operation Analysis" w:value="113 - Department of Statistics and Operation Analysis"/>
                <w:listItem w:displayText="114 - Department of Finance and Accounting" w:value="114 - Department of Finance and Accounting"/>
                <w:listItem w:displayText="115 - Department of Marketing and Trade" w:value="115 - Department of Marketing and Trade"/>
                <w:listItem w:displayText="116 - Department of Informatics" w:value="116 - Department of Informatics"/>
                <w:listItem w:displayText="117 - Department of Law and Social Sciences" w:value="117 - Department of Law and Social Sciences"/>
              </w:comboBox>
            </w:sdtPr>
            <w:sdtContent>
              <w:r w:rsidRPr="0053358D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Choose department</w:t>
              </w:r>
            </w:sdtContent>
          </w:sdt>
        </w:p>
        <w:p w14:paraId="631D2AF0" w14:textId="2B89721E" w:rsidR="00292150" w:rsidRPr="0053358D" w:rsidRDefault="00B51F84" w:rsidP="00A46424">
          <w:pPr>
            <w:spacing w:before="120" w:after="120" w:line="300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b/>
              <w:sz w:val="20"/>
              <w:szCs w:val="18"/>
              <w:lang w:val="en-US"/>
            </w:rPr>
            <w:t>Proposed supervisor</w:t>
          </w:r>
          <w:r w:rsidR="00292150" w:rsidRPr="0053358D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-686136263"/>
              <w:placeholder>
                <w:docPart w:val="BF1851642EEE4629A0FF0AA0E3555622"/>
              </w:placeholder>
              <w:showingPlcHdr/>
              <w15:color w:val="0046A0"/>
              <w:text/>
            </w:sdtPr>
            <w:sdtContent>
              <w:r w:rsidRPr="0053358D">
                <w:rPr>
                  <w:rStyle w:val="PlaceholderText"/>
                  <w:lang w:val="en-US"/>
                </w:rPr>
                <w:t>Supervisor</w:t>
              </w:r>
            </w:sdtContent>
          </w:sdt>
        </w:p>
        <w:p w14:paraId="710522D5" w14:textId="11482DE0" w:rsidR="00292150" w:rsidRPr="0053358D" w:rsidRDefault="00B51F84" w:rsidP="001D6B94">
          <w:pPr>
            <w:spacing w:after="0" w:line="300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b/>
              <w:sz w:val="20"/>
              <w:szCs w:val="18"/>
              <w:lang w:val="en-US"/>
            </w:rPr>
            <w:t>Consultant</w:t>
          </w:r>
          <w:r w:rsidR="00292150" w:rsidRPr="0053358D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 (</w:t>
          </w:r>
          <w:r w:rsidRPr="0053358D">
            <w:rPr>
              <w:rFonts w:ascii="Arial" w:hAnsi="Arial" w:cs="Arial"/>
              <w:b/>
              <w:sz w:val="20"/>
              <w:szCs w:val="18"/>
              <w:lang w:val="en-US"/>
            </w:rPr>
            <w:t>if relevant</w:t>
          </w:r>
          <w:r w:rsidR="00292150" w:rsidRPr="0053358D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):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1527052081"/>
              <w:placeholder>
                <w:docPart w:val="946EACB6125D44848733C9C05472C2E8"/>
              </w:placeholder>
              <w:showingPlcHdr/>
              <w15:color w:val="0046A0"/>
              <w:text/>
            </w:sdtPr>
            <w:sdtContent>
              <w:r w:rsidRPr="0053358D">
                <w:rPr>
                  <w:rStyle w:val="PlaceholderText"/>
                  <w:lang w:val="en-US"/>
                </w:rPr>
                <w:t>Consultant</w:t>
              </w:r>
            </w:sdtContent>
          </w:sdt>
        </w:p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690024043"/>
            <w:lock w:val="sdtContentLocked"/>
            <w:placeholder>
              <w:docPart w:val="D0FF3E94F03846A69E994AD29B1DF709"/>
            </w:placeholder>
            <w:group/>
          </w:sdtPr>
          <w:sdtContent>
            <w:p w14:paraId="6D1649ED" w14:textId="77777777" w:rsidR="0046496A" w:rsidRPr="0053358D" w:rsidRDefault="0046496A" w:rsidP="0046496A">
              <w:pPr>
                <w:spacing w:before="360" w:after="0" w:line="240" w:lineRule="auto"/>
                <w:rPr>
                  <w:rFonts w:ascii="Arial" w:hAnsi="Arial" w:cs="Arial"/>
                  <w:sz w:val="20"/>
                  <w:szCs w:val="20"/>
                  <w:lang w:val="en-US"/>
                </w:rPr>
              </w:pPr>
              <w:r w:rsidRPr="0053358D">
                <w:rPr>
                  <w:rFonts w:ascii="Arial" w:hAnsi="Arial" w:cs="Arial"/>
                  <w:sz w:val="20"/>
                  <w:szCs w:val="20"/>
                  <w:lang w:val="en-US"/>
                </w:rPr>
                <w:t>………………………………………….</w:t>
              </w:r>
            </w:p>
            <w:p w14:paraId="0B1EEF61" w14:textId="5A2F03E5" w:rsidR="0046496A" w:rsidRPr="0053358D" w:rsidRDefault="0046496A" w:rsidP="0046496A">
              <w:pPr>
                <w:tabs>
                  <w:tab w:val="center" w:pos="1560"/>
                </w:tabs>
                <w:spacing w:after="0" w:line="240" w:lineRule="auto"/>
                <w:rPr>
                  <w:rFonts w:ascii="Arial" w:hAnsi="Arial" w:cs="Arial"/>
                  <w:sz w:val="20"/>
                  <w:szCs w:val="20"/>
                  <w:lang w:val="en-US"/>
                </w:rPr>
              </w:pPr>
              <w:r w:rsidRPr="0053358D">
                <w:rPr>
                  <w:rFonts w:ascii="Arial" w:hAnsi="Arial" w:cs="Arial"/>
                  <w:sz w:val="20"/>
                  <w:szCs w:val="20"/>
                  <w:lang w:val="en-US"/>
                </w:rPr>
                <w:tab/>
              </w:r>
              <w:r w:rsidR="00C92917" w:rsidRPr="0053358D">
                <w:rPr>
                  <w:rFonts w:ascii="Arial" w:hAnsi="Arial" w:cs="Arial"/>
                  <w:sz w:val="20"/>
                  <w:szCs w:val="20"/>
                  <w:lang w:val="en-US"/>
                </w:rPr>
                <w:t>Consultant´s signature</w:t>
              </w:r>
            </w:p>
          </w:sdtContent>
        </w:sdt>
        <w:p w14:paraId="3CD20D77" w14:textId="77777777" w:rsidR="0046496A" w:rsidRPr="0053358D" w:rsidRDefault="0046496A" w:rsidP="001D6B94">
          <w:pPr>
            <w:spacing w:after="0" w:line="300" w:lineRule="auto"/>
            <w:rPr>
              <w:rFonts w:ascii="Arial" w:hAnsi="Arial" w:cs="Arial"/>
              <w:sz w:val="28"/>
              <w:szCs w:val="20"/>
              <w:lang w:val="en-US"/>
            </w:rPr>
          </w:pPr>
        </w:p>
        <w:p w14:paraId="615B7508" w14:textId="14C47D18" w:rsidR="00884E3B" w:rsidRPr="0053358D" w:rsidRDefault="00C92917" w:rsidP="00884E3B">
          <w:pPr>
            <w:spacing w:line="300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53358D">
            <w:rPr>
              <w:rFonts w:ascii="Arial" w:hAnsi="Arial" w:cs="Arial"/>
              <w:b/>
              <w:sz w:val="20"/>
              <w:szCs w:val="20"/>
              <w:lang w:val="en-US"/>
            </w:rPr>
            <w:t>P</w:t>
          </w:r>
          <w:r w:rsidR="00CB69EE" w:rsidRPr="00CB69EE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roposed </w:t>
          </w:r>
          <w:r w:rsidR="00CB69EE">
            <w:rPr>
              <w:rFonts w:ascii="Arial" w:hAnsi="Arial" w:cs="Arial"/>
              <w:b/>
              <w:sz w:val="20"/>
              <w:szCs w:val="20"/>
              <w:lang w:val="en-US"/>
            </w:rPr>
            <w:t>t</w:t>
          </w:r>
          <w:r w:rsidR="00CB69EE" w:rsidRPr="00CB69EE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itle of the </w:t>
          </w:r>
          <w:r w:rsidR="00CB69EE">
            <w:rPr>
              <w:rFonts w:ascii="Arial" w:hAnsi="Arial" w:cs="Arial"/>
              <w:b/>
              <w:sz w:val="20"/>
              <w:szCs w:val="20"/>
              <w:lang w:val="en-US"/>
            </w:rPr>
            <w:t>b</w:t>
          </w:r>
          <w:r w:rsidR="00CB69EE" w:rsidRPr="00CB69EE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achelor's </w:t>
          </w:r>
          <w:r w:rsidR="00CB69EE">
            <w:rPr>
              <w:rFonts w:ascii="Arial" w:hAnsi="Arial" w:cs="Arial"/>
              <w:b/>
              <w:sz w:val="20"/>
              <w:szCs w:val="20"/>
              <w:lang w:val="en-US"/>
            </w:rPr>
            <w:t>p</w:t>
          </w:r>
          <w:r w:rsidR="00CB69EE" w:rsidRPr="00CB69EE">
            <w:rPr>
              <w:rFonts w:ascii="Arial" w:hAnsi="Arial" w:cs="Arial"/>
              <w:b/>
              <w:sz w:val="20"/>
              <w:szCs w:val="20"/>
              <w:lang w:val="en-US"/>
            </w:rPr>
            <w:t>roject</w:t>
          </w:r>
          <w:r w:rsidR="007A71CF" w:rsidRPr="0053358D">
            <w:rPr>
              <w:rFonts w:ascii="Arial" w:hAnsi="Arial" w:cs="Arial"/>
              <w:b/>
              <w:sz w:val="20"/>
              <w:szCs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637841408"/>
            <w:lock w:val="sdtLocked"/>
            <w:placeholder>
              <w:docPart w:val="EB00CB3E2DE140218A262242A0C4A02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0CA595D7" w14:textId="14471AB4" w:rsidR="000738C4" w:rsidRPr="0053358D" w:rsidRDefault="00877710" w:rsidP="00CF3A3F">
              <w:pPr>
                <w:spacing w:line="300" w:lineRule="auto"/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</w:pP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Project tit</w:t>
              </w:r>
              <w:r w:rsidR="00C92917" w:rsidRPr="0053358D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le</w:t>
              </w:r>
            </w:p>
          </w:sdtContent>
        </w:sdt>
        <w:p w14:paraId="47721C17" w14:textId="5BA76320" w:rsidR="00884E3B" w:rsidRPr="0053358D" w:rsidRDefault="007D5919" w:rsidP="00884E3B">
          <w:pPr>
            <w:spacing w:before="240" w:line="300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Definition of the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p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roblem to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b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e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s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olved and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e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xpected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i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mpacts of the </w:t>
          </w:r>
          <w:r>
            <w:rPr>
              <w:rFonts w:ascii="Arial" w:hAnsi="Arial" w:cs="Arial"/>
              <w:b/>
              <w:sz w:val="20"/>
              <w:szCs w:val="20"/>
              <w:lang w:val="en-US"/>
            </w:rPr>
            <w:t>s</w:t>
          </w:r>
          <w:r w:rsidRPr="007D5919">
            <w:rPr>
              <w:rFonts w:ascii="Arial" w:hAnsi="Arial" w:cs="Arial"/>
              <w:b/>
              <w:sz w:val="20"/>
              <w:szCs w:val="20"/>
              <w:lang w:val="en-US"/>
            </w:rPr>
            <w:t>olution</w:t>
          </w:r>
          <w:r w:rsidR="001D6B94" w:rsidRPr="0053358D">
            <w:rPr>
              <w:rFonts w:ascii="Arial" w:hAnsi="Arial" w:cs="Arial"/>
              <w:b/>
              <w:sz w:val="20"/>
              <w:szCs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-109048403"/>
            <w:lock w:val="sdtLocked"/>
            <w:placeholder>
              <w:docPart w:val="8AF7781F00FD445797401FE04FA580E6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7FAC8707" w14:textId="733C2CA8" w:rsidR="00807B73" w:rsidRPr="0053358D" w:rsidRDefault="007D5919" w:rsidP="00CF3A3F">
              <w:pPr>
                <w:spacing w:before="240" w:line="300" w:lineRule="auto"/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</w:pP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Definition of the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p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roblem to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b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e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s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olved and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e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xpected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i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 xml:space="preserve">mpacts of the </w:t>
              </w:r>
              <w:r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s</w:t>
              </w:r>
              <w:r w:rsidRPr="007D591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olution</w:t>
              </w:r>
            </w:p>
          </w:sdtContent>
        </w:sdt>
        <w:p w14:paraId="18C50E3B" w14:textId="7583AD60" w:rsidR="00884E3B" w:rsidRPr="0053358D" w:rsidRDefault="003D4875" w:rsidP="00884E3B">
          <w:pPr>
            <w:spacing w:before="240" w:line="300" w:lineRule="auto"/>
            <w:rPr>
              <w:rFonts w:ascii="Arial" w:hAnsi="Arial" w:cs="Arial"/>
              <w:b/>
              <w:sz w:val="20"/>
              <w:lang w:val="en-US"/>
            </w:rPr>
          </w:pPr>
          <w:r w:rsidRPr="003D4875">
            <w:rPr>
              <w:rFonts w:ascii="Arial" w:hAnsi="Arial" w:cs="Arial"/>
              <w:b/>
              <w:sz w:val="20"/>
              <w:lang w:val="en-US"/>
            </w:rPr>
            <w:t xml:space="preserve">Proposed </w:t>
          </w:r>
          <w:r>
            <w:rPr>
              <w:rFonts w:ascii="Arial" w:hAnsi="Arial" w:cs="Arial"/>
              <w:b/>
              <w:sz w:val="20"/>
              <w:lang w:val="en-US"/>
            </w:rPr>
            <w:t>m</w:t>
          </w:r>
          <w:r w:rsidRPr="003D4875">
            <w:rPr>
              <w:rFonts w:ascii="Arial" w:hAnsi="Arial" w:cs="Arial"/>
              <w:b/>
              <w:sz w:val="20"/>
              <w:lang w:val="en-US"/>
            </w:rPr>
            <w:t xml:space="preserve">ethodology and </w:t>
          </w:r>
          <w:r>
            <w:rPr>
              <w:rFonts w:ascii="Arial" w:hAnsi="Arial" w:cs="Arial"/>
              <w:b/>
              <w:sz w:val="20"/>
              <w:lang w:val="en-US"/>
            </w:rPr>
            <w:t>i</w:t>
          </w:r>
          <w:r w:rsidRPr="003D4875">
            <w:rPr>
              <w:rFonts w:ascii="Arial" w:hAnsi="Arial" w:cs="Arial"/>
              <w:b/>
              <w:sz w:val="20"/>
              <w:lang w:val="en-US"/>
            </w:rPr>
            <w:t xml:space="preserve">mplementation </w:t>
          </w:r>
          <w:r>
            <w:rPr>
              <w:rFonts w:ascii="Arial" w:hAnsi="Arial" w:cs="Arial"/>
              <w:b/>
              <w:sz w:val="20"/>
              <w:lang w:val="en-US"/>
            </w:rPr>
            <w:t>a</w:t>
          </w:r>
          <w:r w:rsidRPr="003D4875">
            <w:rPr>
              <w:rFonts w:ascii="Arial" w:hAnsi="Arial" w:cs="Arial"/>
              <w:b/>
              <w:sz w:val="20"/>
              <w:lang w:val="en-US"/>
            </w:rPr>
            <w:t>pproach</w:t>
          </w:r>
          <w:r w:rsidR="00884E3B" w:rsidRPr="0053358D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1325390475"/>
            <w:lock w:val="sdtLocked"/>
            <w:placeholder>
              <w:docPart w:val="E3FE2D43E9A04A2E96FC114012BD7648"/>
            </w:placeholder>
            <w:showingPlcHdr/>
            <w15:color w:val="0046A0"/>
          </w:sdtPr>
          <w:sdtContent>
            <w:p w14:paraId="5ABFBC7B" w14:textId="62232484" w:rsidR="00292150" w:rsidRPr="0053358D" w:rsidRDefault="003D4875" w:rsidP="00CF3A3F">
              <w:pPr>
                <w:spacing w:before="240" w:line="300" w:lineRule="auto"/>
                <w:rPr>
                  <w:rFonts w:ascii="Arial" w:hAnsi="Arial" w:cs="Arial"/>
                  <w:sz w:val="20"/>
                  <w:lang w:val="en-US"/>
                </w:rPr>
              </w:pPr>
              <w:r w:rsidRPr="003D4875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Proposed methodology and implementation approach</w:t>
              </w:r>
            </w:p>
          </w:sdtContent>
        </w:sdt>
        <w:p w14:paraId="08AEACBA" w14:textId="0CE71761" w:rsidR="00884E3B" w:rsidRPr="0053358D" w:rsidRDefault="00153E09" w:rsidP="00884E3B">
          <w:pPr>
            <w:spacing w:before="240" w:line="276" w:lineRule="auto"/>
            <w:rPr>
              <w:rFonts w:ascii="Arial" w:hAnsi="Arial" w:cs="Arial"/>
              <w:b/>
              <w:sz w:val="20"/>
              <w:lang w:val="en-US"/>
            </w:rPr>
          </w:pPr>
          <w:r w:rsidRPr="00153E09">
            <w:rPr>
              <w:rFonts w:ascii="Arial" w:hAnsi="Arial" w:cs="Arial"/>
              <w:b/>
              <w:sz w:val="20"/>
              <w:lang w:val="en-US"/>
            </w:rPr>
            <w:t xml:space="preserve">Expected </w:t>
          </w:r>
          <w:r>
            <w:rPr>
              <w:rFonts w:ascii="Arial" w:hAnsi="Arial" w:cs="Arial"/>
              <w:b/>
              <w:sz w:val="20"/>
              <w:lang w:val="en-US"/>
            </w:rPr>
            <w:t>r</w:t>
          </w:r>
          <w:r w:rsidRPr="00153E09">
            <w:rPr>
              <w:rFonts w:ascii="Arial" w:hAnsi="Arial" w:cs="Arial"/>
              <w:b/>
              <w:sz w:val="20"/>
              <w:lang w:val="en-US"/>
            </w:rPr>
            <w:t xml:space="preserve">esults of the </w:t>
          </w:r>
          <w:r>
            <w:rPr>
              <w:rFonts w:ascii="Arial" w:hAnsi="Arial" w:cs="Arial"/>
              <w:b/>
              <w:sz w:val="20"/>
              <w:lang w:val="en-US"/>
            </w:rPr>
            <w:t>s</w:t>
          </w:r>
          <w:r w:rsidRPr="00153E09">
            <w:rPr>
              <w:rFonts w:ascii="Arial" w:hAnsi="Arial" w:cs="Arial"/>
              <w:b/>
              <w:sz w:val="20"/>
              <w:lang w:val="en-US"/>
            </w:rPr>
            <w:t xml:space="preserve">olution and </w:t>
          </w:r>
          <w:r>
            <w:rPr>
              <w:rFonts w:ascii="Arial" w:hAnsi="Arial" w:cs="Arial"/>
              <w:b/>
              <w:sz w:val="20"/>
              <w:lang w:val="en-US"/>
            </w:rPr>
            <w:t>t</w:t>
          </w:r>
          <w:r w:rsidRPr="00153E09">
            <w:rPr>
              <w:rFonts w:ascii="Arial" w:hAnsi="Arial" w:cs="Arial"/>
              <w:b/>
              <w:sz w:val="20"/>
              <w:lang w:val="en-US"/>
            </w:rPr>
            <w:t xml:space="preserve">heir </w:t>
          </w:r>
          <w:r>
            <w:rPr>
              <w:rFonts w:ascii="Arial" w:hAnsi="Arial" w:cs="Arial"/>
              <w:b/>
              <w:sz w:val="20"/>
              <w:lang w:val="en-US"/>
            </w:rPr>
            <w:t>i</w:t>
          </w:r>
          <w:r w:rsidRPr="00153E09">
            <w:rPr>
              <w:rFonts w:ascii="Arial" w:hAnsi="Arial" w:cs="Arial"/>
              <w:b/>
              <w:sz w:val="20"/>
              <w:lang w:val="en-US"/>
            </w:rPr>
            <w:t>mplications</w:t>
          </w:r>
          <w:r w:rsidR="00292150" w:rsidRPr="0053358D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-287056270"/>
            <w:lock w:val="sdtLocked"/>
            <w:placeholder>
              <w:docPart w:val="57F38A79EC1941DC9950B5A710DE500F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30252095" w14:textId="66CDE59D" w:rsidR="00292150" w:rsidRPr="0053358D" w:rsidRDefault="00153E09" w:rsidP="00CF3A3F">
              <w:pPr>
                <w:spacing w:before="240" w:line="276" w:lineRule="auto"/>
                <w:rPr>
                  <w:rFonts w:ascii="Arial" w:hAnsi="Arial" w:cs="Arial"/>
                  <w:b/>
                  <w:sz w:val="20"/>
                  <w:lang w:val="en-US"/>
                </w:rPr>
              </w:pPr>
              <w:r w:rsidRPr="00153E09">
                <w:rPr>
                  <w:rStyle w:val="PlaceholderText"/>
                  <w:rFonts w:ascii="Arial" w:hAnsi="Arial" w:cs="Arial"/>
                  <w:sz w:val="20"/>
                  <w:lang w:val="en-US"/>
                </w:rPr>
                <w:t>Expected results of the solution and their implications</w:t>
              </w:r>
            </w:p>
          </w:sdtContent>
        </w:sdt>
        <w:p w14:paraId="1B5FB2C6" w14:textId="13871F4B" w:rsidR="00884E3B" w:rsidRPr="0053358D" w:rsidRDefault="00C92917" w:rsidP="00884E3B">
          <w:pPr>
            <w:spacing w:before="240" w:line="276" w:lineRule="auto"/>
            <w:rPr>
              <w:rFonts w:ascii="Arial" w:hAnsi="Arial" w:cs="Arial"/>
              <w:b/>
              <w:sz w:val="20"/>
              <w:lang w:val="en-US"/>
            </w:rPr>
          </w:pPr>
          <w:r w:rsidRPr="0053358D">
            <w:rPr>
              <w:rFonts w:ascii="Arial" w:hAnsi="Arial" w:cs="Arial"/>
              <w:b/>
              <w:sz w:val="20"/>
              <w:lang w:val="en-US"/>
            </w:rPr>
            <w:t xml:space="preserve">Intended bibliography for a use in the </w:t>
          </w:r>
          <w:r w:rsidR="00543BC3">
            <w:rPr>
              <w:rFonts w:ascii="Arial" w:hAnsi="Arial" w:cs="Arial"/>
              <w:b/>
              <w:sz w:val="20"/>
              <w:lang w:val="en-US"/>
            </w:rPr>
            <w:t>project</w:t>
          </w:r>
          <w:r w:rsidR="007A71CF" w:rsidRPr="0053358D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1340889184"/>
            <w:lock w:val="sdtLocked"/>
            <w:placeholder>
              <w:docPart w:val="738811777EFE4797BBBF1A3C9DEDBC4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415A03B6" w14:textId="02D37E2A" w:rsidR="00807B73" w:rsidRPr="0053358D" w:rsidRDefault="00C92917" w:rsidP="0046496A">
              <w:pPr>
                <w:spacing w:before="240" w:line="276" w:lineRule="auto"/>
                <w:rPr>
                  <w:rFonts w:ascii="Arial" w:hAnsi="Arial" w:cs="Arial"/>
                  <w:b/>
                  <w:sz w:val="20"/>
                  <w:lang w:val="en-US"/>
                </w:rPr>
              </w:pPr>
              <w:r w:rsidRPr="0053358D">
                <w:rPr>
                  <w:rStyle w:val="PlaceholderText"/>
                  <w:rFonts w:ascii="Arial" w:hAnsi="Arial" w:cs="Arial"/>
                  <w:sz w:val="20"/>
                  <w:lang w:val="en-US"/>
                </w:rPr>
                <w:t>Intended bibliography</w:t>
              </w:r>
            </w:p>
          </w:sdtContent>
        </w:sdt>
      </w:sdtContent>
    </w:sdt>
    <w:p w14:paraId="354D3648" w14:textId="77777777" w:rsidR="00807B73" w:rsidRPr="0053358D" w:rsidRDefault="00807B73" w:rsidP="00807B73">
      <w:pPr>
        <w:rPr>
          <w:rFonts w:ascii="Arial" w:hAnsi="Arial" w:cs="Arial"/>
          <w:sz w:val="20"/>
          <w:szCs w:val="20"/>
          <w:lang w:val="en-US"/>
        </w:rPr>
      </w:pPr>
    </w:p>
    <w:p w14:paraId="6E2847D6" w14:textId="77777777" w:rsidR="005825A9" w:rsidRPr="0053358D" w:rsidRDefault="00807B73" w:rsidP="00807B73">
      <w:pPr>
        <w:tabs>
          <w:tab w:val="left" w:pos="1920"/>
        </w:tabs>
        <w:rPr>
          <w:rFonts w:ascii="Arial" w:hAnsi="Arial" w:cs="Arial"/>
          <w:sz w:val="20"/>
          <w:szCs w:val="20"/>
          <w:lang w:val="en-US"/>
        </w:rPr>
      </w:pPr>
      <w:r w:rsidRPr="0053358D">
        <w:rPr>
          <w:rFonts w:ascii="Arial" w:hAnsi="Arial" w:cs="Arial"/>
          <w:sz w:val="20"/>
          <w:szCs w:val="20"/>
          <w:lang w:val="en-US"/>
        </w:rPr>
        <w:tab/>
      </w:r>
    </w:p>
    <w:sectPr w:rsidR="005825A9" w:rsidRPr="0053358D" w:rsidSect="000738C4">
      <w:type w:val="continuous"/>
      <w:pgSz w:w="11906" w:h="16838" w:code="9"/>
      <w:pgMar w:top="3402" w:right="851" w:bottom="1985" w:left="1134" w:header="1134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72FA" w14:textId="77777777" w:rsidR="0093651A" w:rsidRDefault="0093651A" w:rsidP="000B104E">
      <w:pPr>
        <w:spacing w:after="0" w:line="240" w:lineRule="auto"/>
      </w:pPr>
      <w:r>
        <w:separator/>
      </w:r>
    </w:p>
  </w:endnote>
  <w:endnote w:type="continuationSeparator" w:id="0">
    <w:p w14:paraId="14F48231" w14:textId="77777777" w:rsidR="0093651A" w:rsidRDefault="0093651A" w:rsidP="000B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227366"/>
      <w:lock w:val="sdtContentLocked"/>
      <w:placeholder>
        <w:docPart w:val="2D61F632894D412C8633F79F47A46336"/>
      </w:placeholder>
      <w:group/>
    </w:sdtPr>
    <w:sdtEndPr>
      <w:rPr>
        <w:rStyle w:val="Hyperlink"/>
        <w:color w:val="0563C1" w:themeColor="hyperlink"/>
        <w:u w:val="single"/>
      </w:rPr>
    </w:sdtEndPr>
    <w:sdtContent>
      <w:p w14:paraId="7D6907FB" w14:textId="7DC067FB" w:rsidR="000F6EB4" w:rsidRPr="009A3030" w:rsidRDefault="00C92917" w:rsidP="000F6EB4">
        <w:pPr>
          <w:pStyle w:val="NoSpacing"/>
        </w:pPr>
        <w:r>
          <w:rPr>
            <w:color w:val="78BE14"/>
          </w:rPr>
          <w:t>Mendel University in Brno</w:t>
        </w:r>
      </w:p>
      <w:p w14:paraId="41642504" w14:textId="404D0D24" w:rsidR="000F6EB4" w:rsidRPr="00F26788" w:rsidRDefault="00C92917" w:rsidP="000F6EB4">
        <w:pPr>
          <w:pStyle w:val="NoSpacing"/>
        </w:pPr>
        <w:r>
          <w:rPr>
            <w:color w:val="0046A0"/>
          </w:rPr>
          <w:t>Faculty of Business and Economics</w:t>
        </w:r>
        <w:r w:rsidR="000F6EB4">
          <w:tab/>
        </w:r>
        <w:r w:rsidR="000F6EB4" w:rsidRPr="00F26788">
          <w:t xml:space="preserve">IČ </w:t>
        </w:r>
        <w:r w:rsidR="000F6EB4">
          <w:t>62156489</w:t>
        </w:r>
        <w:r w:rsidR="000F6EB4" w:rsidRPr="00F26788">
          <w:tab/>
        </w:r>
        <w:r w:rsidR="000F6EB4">
          <w:tab/>
        </w:r>
        <w:r w:rsidR="000F6EB4" w:rsidRPr="00F26788">
          <w:t xml:space="preserve">T </w:t>
        </w:r>
        <w:r w:rsidR="000F6EB4">
          <w:t>+420 545 132 701</w:t>
        </w:r>
        <w:r w:rsidR="000F6EB4" w:rsidRPr="00F26788">
          <w:tab/>
        </w:r>
        <w:r w:rsidR="000F6EB4">
          <w:tab/>
          <w:t>studijni</w:t>
        </w:r>
        <w:r w:rsidR="000F6EB4" w:rsidRPr="0003197B">
          <w:t>@</w:t>
        </w:r>
        <w:r w:rsidR="000F6EB4">
          <w:t>pef.</w:t>
        </w:r>
        <w:r w:rsidR="000F6EB4" w:rsidRPr="0003197B">
          <w:t>mendelu.cz</w:t>
        </w:r>
      </w:p>
      <w:p w14:paraId="39ECD59B" w14:textId="6226078A" w:rsidR="000F6EB4" w:rsidRDefault="000F6EB4" w:rsidP="000F6EB4">
        <w:pPr>
          <w:pStyle w:val="NoSpacing"/>
        </w:pPr>
        <w:r w:rsidRPr="00F26788">
          <w:t>Zemědělská 1 / 613 00 Brno</w:t>
        </w:r>
        <w:r w:rsidRPr="00F26788">
          <w:tab/>
        </w:r>
        <w:r>
          <w:tab/>
        </w:r>
        <w:r w:rsidRPr="00F26788">
          <w:t>DIČ CZ</w:t>
        </w:r>
        <w:r>
          <w:t>62156489</w:t>
        </w:r>
        <w:r w:rsidRPr="00F26788">
          <w:tab/>
        </w:r>
        <w:r>
          <w:tab/>
        </w:r>
        <w:r w:rsidRPr="00F26788">
          <w:t xml:space="preserve">F </w:t>
        </w:r>
        <w:r>
          <w:t>+420 545 132 797</w:t>
        </w:r>
        <w:r w:rsidRPr="00F26788">
          <w:tab/>
        </w:r>
        <w:r>
          <w:tab/>
        </w:r>
        <w:r w:rsidRPr="0003197B">
          <w:t>www.</w:t>
        </w:r>
        <w:r>
          <w:t>pef.</w:t>
        </w:r>
        <w:r w:rsidRPr="0003197B">
          <w:t>mendelu.cz</w:t>
        </w:r>
        <w:r w:rsidR="00C92917">
          <w:t>/en</w:t>
        </w:r>
      </w:p>
      <w:p w14:paraId="4DCB7C44" w14:textId="77777777" w:rsidR="00027252" w:rsidRDefault="00000000" w:rsidP="000F6EB4">
        <w:pPr>
          <w:pStyle w:val="NoSpacing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AF39" w14:textId="77777777" w:rsidR="000738C4" w:rsidRPr="00DB24B9" w:rsidRDefault="000738C4" w:rsidP="00DB2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87B6" w14:textId="77777777" w:rsidR="00977C6A" w:rsidRDefault="00977C6A" w:rsidP="00893289">
    <w:pPr>
      <w:pStyle w:val="Header"/>
    </w:pPr>
  </w:p>
  <w:p w14:paraId="3F0A196C" w14:textId="77777777" w:rsidR="00977C6A" w:rsidRDefault="00977C6A" w:rsidP="00893289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78CCA" w14:textId="77777777" w:rsidR="0093651A" w:rsidRDefault="0093651A" w:rsidP="000B104E">
      <w:pPr>
        <w:spacing w:after="0" w:line="240" w:lineRule="auto"/>
      </w:pPr>
      <w:r>
        <w:separator/>
      </w:r>
    </w:p>
  </w:footnote>
  <w:footnote w:type="continuationSeparator" w:id="0">
    <w:p w14:paraId="2D83DB28" w14:textId="77777777" w:rsidR="0093651A" w:rsidRDefault="0093651A" w:rsidP="000B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0191" w14:textId="2F61CB89" w:rsidR="000B104E" w:rsidRDefault="00DB2D09">
    <w:pPr>
      <w:pStyle w:val="Header"/>
    </w:pPr>
    <w:r>
      <w:rPr>
        <w:noProof/>
        <w:lang w:eastAsia="cs-CZ"/>
      </w:rPr>
      <w:drawing>
        <wp:inline distT="0" distB="0" distL="0" distR="0" wp14:anchorId="50DB06F8" wp14:editId="41D1F99D">
          <wp:extent cx="1715226" cy="896400"/>
          <wp:effectExtent l="0" t="0" r="0" b="0"/>
          <wp:docPr id="8" name="Obrázek 8" descr="C:\Users\xkralik4\AppData\Local\Microsoft\Windows\INetCache\Content.Word\Mendelu_PEF_logo-ENG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xkralik4\AppData\Local\Microsoft\Windows\INetCache\Content.Word\Mendelu_PEF_logo-ENG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226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254B" w14:textId="77777777" w:rsidR="000738C4" w:rsidRDefault="000738C4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5016DDA" wp14:editId="02E03EB5">
          <wp:simplePos x="0" y="0"/>
          <wp:positionH relativeFrom="margin">
            <wp:posOffset>3810</wp:posOffset>
          </wp:positionH>
          <wp:positionV relativeFrom="paragraph">
            <wp:posOffset>70485</wp:posOffset>
          </wp:positionV>
          <wp:extent cx="1200150" cy="895350"/>
          <wp:effectExtent l="0" t="0" r="0" b="0"/>
          <wp:wrapNone/>
          <wp:docPr id="28" name="Obrázek 28" descr="C:\Users\xkralik4\AppData\Local\Microsoft\Windows\INetCache\Content.Word\Mendelova univerzita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xkralik4\AppData\Local\Microsoft\Windows\INetCache\Content.Word\Mendelova univerzita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2FAA" w14:textId="77777777" w:rsidR="00977C6A" w:rsidRDefault="00977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16A"/>
    <w:rsid w:val="00025B08"/>
    <w:rsid w:val="00027252"/>
    <w:rsid w:val="00036F46"/>
    <w:rsid w:val="00071F1B"/>
    <w:rsid w:val="0007316A"/>
    <w:rsid w:val="000738C4"/>
    <w:rsid w:val="000738D1"/>
    <w:rsid w:val="00087376"/>
    <w:rsid w:val="000A77D8"/>
    <w:rsid w:val="000A7A5A"/>
    <w:rsid w:val="000B104E"/>
    <w:rsid w:val="000E7764"/>
    <w:rsid w:val="000F6EB4"/>
    <w:rsid w:val="001058F2"/>
    <w:rsid w:val="001121D8"/>
    <w:rsid w:val="00123EE8"/>
    <w:rsid w:val="00124FF1"/>
    <w:rsid w:val="00132771"/>
    <w:rsid w:val="00153E09"/>
    <w:rsid w:val="00187C76"/>
    <w:rsid w:val="001A5374"/>
    <w:rsid w:val="001C5C2C"/>
    <w:rsid w:val="001D6B94"/>
    <w:rsid w:val="001E047C"/>
    <w:rsid w:val="002174CD"/>
    <w:rsid w:val="00233B9A"/>
    <w:rsid w:val="00234FA6"/>
    <w:rsid w:val="00274F26"/>
    <w:rsid w:val="00282146"/>
    <w:rsid w:val="00292150"/>
    <w:rsid w:val="00294200"/>
    <w:rsid w:val="002A0EA9"/>
    <w:rsid w:val="002B43E0"/>
    <w:rsid w:val="002C2DC1"/>
    <w:rsid w:val="00303168"/>
    <w:rsid w:val="00311FFF"/>
    <w:rsid w:val="003D2F1D"/>
    <w:rsid w:val="003D4875"/>
    <w:rsid w:val="003F461C"/>
    <w:rsid w:val="004267D2"/>
    <w:rsid w:val="00432270"/>
    <w:rsid w:val="00452FCE"/>
    <w:rsid w:val="00462BD7"/>
    <w:rsid w:val="0046496A"/>
    <w:rsid w:val="0048089D"/>
    <w:rsid w:val="004E135F"/>
    <w:rsid w:val="004F0CD0"/>
    <w:rsid w:val="004F4ED3"/>
    <w:rsid w:val="004F7294"/>
    <w:rsid w:val="005109EF"/>
    <w:rsid w:val="0053358D"/>
    <w:rsid w:val="00543360"/>
    <w:rsid w:val="00543BC3"/>
    <w:rsid w:val="00551F09"/>
    <w:rsid w:val="00557A68"/>
    <w:rsid w:val="00570F2F"/>
    <w:rsid w:val="005825A9"/>
    <w:rsid w:val="005E06AC"/>
    <w:rsid w:val="005F18A3"/>
    <w:rsid w:val="005F6BFD"/>
    <w:rsid w:val="005F7A3E"/>
    <w:rsid w:val="00603CD6"/>
    <w:rsid w:val="00606E83"/>
    <w:rsid w:val="0061336C"/>
    <w:rsid w:val="00621FA4"/>
    <w:rsid w:val="00637569"/>
    <w:rsid w:val="00653196"/>
    <w:rsid w:val="0065478C"/>
    <w:rsid w:val="00662BFA"/>
    <w:rsid w:val="006772AC"/>
    <w:rsid w:val="00697DC4"/>
    <w:rsid w:val="006B7C26"/>
    <w:rsid w:val="006D0D3E"/>
    <w:rsid w:val="006D1614"/>
    <w:rsid w:val="006D5E71"/>
    <w:rsid w:val="006F4386"/>
    <w:rsid w:val="0072318F"/>
    <w:rsid w:val="0073532F"/>
    <w:rsid w:val="007461E0"/>
    <w:rsid w:val="00751A6F"/>
    <w:rsid w:val="00757803"/>
    <w:rsid w:val="007661BB"/>
    <w:rsid w:val="00772A75"/>
    <w:rsid w:val="007A71CF"/>
    <w:rsid w:val="007D5919"/>
    <w:rsid w:val="007E3131"/>
    <w:rsid w:val="00807B73"/>
    <w:rsid w:val="008124E1"/>
    <w:rsid w:val="00817421"/>
    <w:rsid w:val="00825044"/>
    <w:rsid w:val="008265B3"/>
    <w:rsid w:val="00836514"/>
    <w:rsid w:val="0087183C"/>
    <w:rsid w:val="00877710"/>
    <w:rsid w:val="00884E3B"/>
    <w:rsid w:val="0088601C"/>
    <w:rsid w:val="008B5244"/>
    <w:rsid w:val="008F6F69"/>
    <w:rsid w:val="00901E7C"/>
    <w:rsid w:val="00904286"/>
    <w:rsid w:val="00907892"/>
    <w:rsid w:val="009166F0"/>
    <w:rsid w:val="0093651A"/>
    <w:rsid w:val="00977C6A"/>
    <w:rsid w:val="009A3030"/>
    <w:rsid w:val="009A4DE9"/>
    <w:rsid w:val="009B75A5"/>
    <w:rsid w:val="00A028EC"/>
    <w:rsid w:val="00A16C82"/>
    <w:rsid w:val="00A22D60"/>
    <w:rsid w:val="00A4542D"/>
    <w:rsid w:val="00A46424"/>
    <w:rsid w:val="00A62E72"/>
    <w:rsid w:val="00A7264F"/>
    <w:rsid w:val="00A74386"/>
    <w:rsid w:val="00AB1B02"/>
    <w:rsid w:val="00AC5398"/>
    <w:rsid w:val="00AE59A9"/>
    <w:rsid w:val="00AF138A"/>
    <w:rsid w:val="00B30501"/>
    <w:rsid w:val="00B37AD4"/>
    <w:rsid w:val="00B37F25"/>
    <w:rsid w:val="00B51F84"/>
    <w:rsid w:val="00B53233"/>
    <w:rsid w:val="00B5743D"/>
    <w:rsid w:val="00B71C4B"/>
    <w:rsid w:val="00B8101E"/>
    <w:rsid w:val="00B90D04"/>
    <w:rsid w:val="00BA2E80"/>
    <w:rsid w:val="00BD2D4C"/>
    <w:rsid w:val="00BE05E7"/>
    <w:rsid w:val="00BF45C9"/>
    <w:rsid w:val="00BF6596"/>
    <w:rsid w:val="00C04239"/>
    <w:rsid w:val="00C0567E"/>
    <w:rsid w:val="00C25156"/>
    <w:rsid w:val="00C27C0B"/>
    <w:rsid w:val="00C77750"/>
    <w:rsid w:val="00C8366C"/>
    <w:rsid w:val="00C92917"/>
    <w:rsid w:val="00C96092"/>
    <w:rsid w:val="00CB69EE"/>
    <w:rsid w:val="00CC06A3"/>
    <w:rsid w:val="00CF3A3F"/>
    <w:rsid w:val="00D15D01"/>
    <w:rsid w:val="00D3014D"/>
    <w:rsid w:val="00DA4349"/>
    <w:rsid w:val="00DB12D4"/>
    <w:rsid w:val="00DB2D09"/>
    <w:rsid w:val="00DD162A"/>
    <w:rsid w:val="00DF428C"/>
    <w:rsid w:val="00DF7523"/>
    <w:rsid w:val="00E2728F"/>
    <w:rsid w:val="00E3312C"/>
    <w:rsid w:val="00E620FB"/>
    <w:rsid w:val="00E839EE"/>
    <w:rsid w:val="00E95C08"/>
    <w:rsid w:val="00EB257B"/>
    <w:rsid w:val="00EB3A6A"/>
    <w:rsid w:val="00EE2D5D"/>
    <w:rsid w:val="00EF5ECC"/>
    <w:rsid w:val="00F050F8"/>
    <w:rsid w:val="00F106C9"/>
    <w:rsid w:val="00F17C15"/>
    <w:rsid w:val="00F260F1"/>
    <w:rsid w:val="00F271D5"/>
    <w:rsid w:val="00F33CD2"/>
    <w:rsid w:val="00F57F73"/>
    <w:rsid w:val="00F85E67"/>
    <w:rsid w:val="00FA3159"/>
    <w:rsid w:val="00FA59EF"/>
    <w:rsid w:val="00FC056D"/>
    <w:rsid w:val="00FD3429"/>
    <w:rsid w:val="00FD363F"/>
    <w:rsid w:val="00FD5737"/>
    <w:rsid w:val="00FE292A"/>
    <w:rsid w:val="00FE6ABB"/>
    <w:rsid w:val="00FF0888"/>
    <w:rsid w:val="00FF629E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5EF81"/>
  <w15:docId w15:val="{A9314D00-7F8D-4784-AB54-31D294EF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1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7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7A5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04E"/>
  </w:style>
  <w:style w:type="paragraph" w:styleId="Footer">
    <w:name w:val="footer"/>
    <w:basedOn w:val="Normal"/>
    <w:link w:val="Foot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04E"/>
  </w:style>
  <w:style w:type="paragraph" w:customStyle="1" w:styleId="Dopis-pata">
    <w:name w:val="Dopis-pata"/>
    <w:basedOn w:val="Normal"/>
    <w:rsid w:val="001058F2"/>
    <w:pPr>
      <w:autoSpaceDE w:val="0"/>
      <w:autoSpaceDN w:val="0"/>
      <w:adjustRightInd w:val="0"/>
      <w:spacing w:after="0" w:line="200" w:lineRule="atLeast"/>
      <w:ind w:right="3402"/>
    </w:pPr>
    <w:rPr>
      <w:rFonts w:ascii="Arial" w:eastAsia="Calibri" w:hAnsi="Arial" w:cs="Arial"/>
      <w:color w:val="505050"/>
      <w:sz w:val="16"/>
      <w:szCs w:val="16"/>
    </w:rPr>
  </w:style>
  <w:style w:type="character" w:customStyle="1" w:styleId="UnivPoloton">
    <w:name w:val="UnivPoloton"/>
    <w:rsid w:val="001058F2"/>
    <w:rPr>
      <w:color w:val="505050"/>
    </w:rPr>
  </w:style>
  <w:style w:type="character" w:styleId="Hyperlink">
    <w:name w:val="Hyperlink"/>
    <w:basedOn w:val="DefaultParagraphFont"/>
    <w:uiPriority w:val="99"/>
    <w:unhideWhenUsed/>
    <w:rsid w:val="009B75A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34FA6"/>
    <w:rPr>
      <w:b/>
      <w:bCs/>
    </w:rPr>
  </w:style>
  <w:style w:type="paragraph" w:styleId="NoSpacing">
    <w:name w:val="No Spacing"/>
    <w:uiPriority w:val="1"/>
    <w:qFormat/>
    <w:rsid w:val="00027252"/>
    <w:pPr>
      <w:spacing w:after="0" w:line="240" w:lineRule="auto"/>
    </w:pPr>
    <w:rPr>
      <w:rFonts w:ascii="Arial" w:hAnsi="Arial" w:cs="Arial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AE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yl1">
    <w:name w:val="Styl1"/>
    <w:basedOn w:val="DefaultParagraphFont"/>
    <w:uiPriority w:val="1"/>
    <w:rsid w:val="00B8101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6299A5-24FA-4858-A333-1DE22B9D7E8E}"/>
      </w:docPartPr>
      <w:docPartBody>
        <w:p w:rsidR="00814ECC" w:rsidRDefault="004872DC"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D61F632894D412C8633F79F47A463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EC9190-0609-4F20-854D-20EC14D340CC}"/>
      </w:docPartPr>
      <w:docPartBody>
        <w:p w:rsidR="003A0FBD" w:rsidRDefault="007A6709" w:rsidP="007A6709">
          <w:pPr>
            <w:pStyle w:val="2D61F632894D412C8633F79F47A46336"/>
          </w:pPr>
          <w:r w:rsidRPr="00C17B33">
            <w:rPr>
              <w:rStyle w:val="PlaceholderText"/>
            </w:rPr>
            <w:t>Klikněte sem a zadejte text.</w:t>
          </w:r>
        </w:p>
      </w:docPartBody>
    </w:docPart>
    <w:docPart>
      <w:docPartPr>
        <w:name w:val="B849C5128C354306BCA313D157BA4C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FFBDCD-DBB0-4EE5-A06E-51D747CC9121}"/>
      </w:docPartPr>
      <w:docPartBody>
        <w:p w:rsidR="00220835" w:rsidRDefault="003A0FBD" w:rsidP="003A0FBD">
          <w:pPr>
            <w:pStyle w:val="B849C5128C354306BCA313D157BA4CD5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1D1BE3250E943ACABAB24F691F541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20D5CF-AB3F-41E5-ABD6-9D71B7142384}"/>
      </w:docPartPr>
      <w:docPartBody>
        <w:p w:rsidR="00F04D22" w:rsidRDefault="00414CDA" w:rsidP="00414CDA">
          <w:pPr>
            <w:pStyle w:val="21D1BE3250E943ACABAB24F691F54178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ED1FD7D36FF04171B391C6B3F3C5D4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9AE303-33DC-4BC8-9B48-755CD7F4FCDA}"/>
      </w:docPartPr>
      <w:docPartBody>
        <w:p w:rsidR="00F04D22" w:rsidRDefault="004340F2" w:rsidP="004340F2">
          <w:pPr>
            <w:pStyle w:val="ED1FD7D36FF04171B391C6B3F3C5D43A1"/>
          </w:pPr>
          <w:r w:rsidRPr="0053358D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Name and surname</w:t>
          </w:r>
        </w:p>
      </w:docPartBody>
    </w:docPart>
    <w:docPart>
      <w:docPartPr>
        <w:name w:val="C82E889F76494A78AA3E5F2C880854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A0940-AD41-4C17-AF08-C9AAFC7E4384}"/>
      </w:docPartPr>
      <w:docPartBody>
        <w:p w:rsidR="00F04D22" w:rsidRDefault="004340F2" w:rsidP="004340F2">
          <w:pPr>
            <w:pStyle w:val="C82E889F76494A78AA3E5F2C880854D41"/>
          </w:pPr>
          <w:r w:rsidRPr="0053358D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UID</w:t>
          </w:r>
        </w:p>
      </w:docPartBody>
    </w:docPart>
    <w:docPart>
      <w:docPartPr>
        <w:name w:val="D6918F40E17F40319DEC07DFBD3712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5206B-2C57-46E0-8EF1-DF66C02341D3}"/>
      </w:docPartPr>
      <w:docPartBody>
        <w:p w:rsidR="00F04D22" w:rsidRDefault="004340F2" w:rsidP="004340F2">
          <w:pPr>
            <w:pStyle w:val="D6918F40E17F40319DEC07DFBD3712DF1"/>
          </w:pPr>
          <w:r w:rsidRPr="0053358D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xuser@mendelu.cz</w:t>
          </w:r>
        </w:p>
      </w:docPartBody>
    </w:docPart>
    <w:docPart>
      <w:docPartPr>
        <w:name w:val="4CBBBAA668D0433FAB0D9F7EF59C3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C6FCD7-09BB-41CB-8F8C-5568EF144CB4}"/>
      </w:docPartPr>
      <w:docPartBody>
        <w:p w:rsidR="00C144F8" w:rsidRDefault="004340F2" w:rsidP="004340F2">
          <w:pPr>
            <w:pStyle w:val="4CBBBAA668D0433FAB0D9F7EF59C39181"/>
          </w:pPr>
          <w:r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E.g. B</w:t>
          </w:r>
          <w:r w:rsidRPr="0053358D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-EAMA / EBMMA</w:t>
          </w:r>
        </w:p>
      </w:docPartBody>
    </w:docPart>
    <w:docPart>
      <w:docPartPr>
        <w:name w:val="88A8331A88AC4EF4BC868B6A36FE6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E5C7A9-342B-4372-80A1-759569B7D761}"/>
      </w:docPartPr>
      <w:docPartBody>
        <w:p w:rsidR="00C144F8" w:rsidRDefault="004340F2" w:rsidP="004340F2">
          <w:pPr>
            <w:pStyle w:val="88A8331A88AC4EF4BC868B6A36FE6A571"/>
          </w:pPr>
          <w:r w:rsidRPr="0053358D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Choose department</w:t>
          </w:r>
        </w:p>
      </w:docPartBody>
    </w:docPart>
    <w:docPart>
      <w:docPartPr>
        <w:name w:val="BF1851642EEE4629A0FF0AA0E35556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183170-F623-4AEA-B058-4E1C36B654DE}"/>
      </w:docPartPr>
      <w:docPartBody>
        <w:p w:rsidR="00C144F8" w:rsidRDefault="004340F2" w:rsidP="004340F2">
          <w:pPr>
            <w:pStyle w:val="BF1851642EEE4629A0FF0AA0E35556221"/>
          </w:pPr>
          <w:r w:rsidRPr="0053358D">
            <w:rPr>
              <w:rStyle w:val="PlaceholderText"/>
              <w:lang w:val="en-US"/>
            </w:rPr>
            <w:t>Supervisor</w:t>
          </w:r>
        </w:p>
      </w:docPartBody>
    </w:docPart>
    <w:docPart>
      <w:docPartPr>
        <w:name w:val="946EACB6125D44848733C9C05472C2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5FB67-4FBE-405B-A87E-E7F69E77DF39}"/>
      </w:docPartPr>
      <w:docPartBody>
        <w:p w:rsidR="00C144F8" w:rsidRDefault="004340F2" w:rsidP="004340F2">
          <w:pPr>
            <w:pStyle w:val="946EACB6125D44848733C9C05472C2E81"/>
          </w:pPr>
          <w:r w:rsidRPr="0053358D">
            <w:rPr>
              <w:rStyle w:val="PlaceholderText"/>
              <w:lang w:val="en-US"/>
            </w:rPr>
            <w:t>Consultant</w:t>
          </w:r>
        </w:p>
      </w:docPartBody>
    </w:docPart>
    <w:docPart>
      <w:docPartPr>
        <w:name w:val="EB00CB3E2DE140218A262242A0C4A0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34E525-4237-47A7-A210-1D1E732338F0}"/>
      </w:docPartPr>
      <w:docPartBody>
        <w:p w:rsidR="005B3231" w:rsidRDefault="004340F2" w:rsidP="004340F2">
          <w:pPr>
            <w:pStyle w:val="EB00CB3E2DE140218A262242A0C4A02A1"/>
          </w:pP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Project tit</w:t>
          </w:r>
          <w:r w:rsidRPr="0053358D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le</w:t>
          </w:r>
        </w:p>
      </w:docPartBody>
    </w:docPart>
    <w:docPart>
      <w:docPartPr>
        <w:name w:val="8AF7781F00FD445797401FE04FA580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D334E0-F17B-4BBE-ABE2-628E708DA936}"/>
      </w:docPartPr>
      <w:docPartBody>
        <w:p w:rsidR="005B3231" w:rsidRDefault="004340F2" w:rsidP="004340F2">
          <w:pPr>
            <w:pStyle w:val="8AF7781F00FD445797401FE04FA580E61"/>
          </w:pP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Definition of the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p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roblem to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b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e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s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olved and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e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xpected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i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 xml:space="preserve">mpacts of the 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s</w:t>
          </w:r>
          <w:r w:rsidRPr="007D591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olution</w:t>
          </w:r>
        </w:p>
      </w:docPartBody>
    </w:docPart>
    <w:docPart>
      <w:docPartPr>
        <w:name w:val="E3FE2D43E9A04A2E96FC114012BD76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D686F0-88E3-4DAE-8952-990318DFC3C1}"/>
      </w:docPartPr>
      <w:docPartBody>
        <w:p w:rsidR="005B3231" w:rsidRDefault="004340F2" w:rsidP="004340F2">
          <w:pPr>
            <w:pStyle w:val="E3FE2D43E9A04A2E96FC114012BD76481"/>
          </w:pPr>
          <w:r w:rsidRPr="003D4875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Proposed methodology and implementation approach</w:t>
          </w:r>
        </w:p>
      </w:docPartBody>
    </w:docPart>
    <w:docPart>
      <w:docPartPr>
        <w:name w:val="57F38A79EC1941DC9950B5A710DE50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044A5-9323-419F-9DAF-FE5A234831B4}"/>
      </w:docPartPr>
      <w:docPartBody>
        <w:p w:rsidR="005B3231" w:rsidRDefault="004340F2" w:rsidP="004340F2">
          <w:pPr>
            <w:pStyle w:val="57F38A79EC1941DC9950B5A710DE500F1"/>
          </w:pPr>
          <w:r w:rsidRPr="00153E09">
            <w:rPr>
              <w:rStyle w:val="PlaceholderText"/>
              <w:rFonts w:ascii="Arial" w:hAnsi="Arial" w:cs="Arial"/>
              <w:sz w:val="20"/>
              <w:lang w:val="en-US"/>
            </w:rPr>
            <w:t>Expected results of the solution and their implications</w:t>
          </w:r>
        </w:p>
      </w:docPartBody>
    </w:docPart>
    <w:docPart>
      <w:docPartPr>
        <w:name w:val="738811777EFE4797BBBF1A3C9DEDB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28DEDA-F5E7-4D54-B9FE-EFEDCB6F0FBE}"/>
      </w:docPartPr>
      <w:docPartBody>
        <w:p w:rsidR="005B3231" w:rsidRDefault="004340F2" w:rsidP="004340F2">
          <w:pPr>
            <w:pStyle w:val="738811777EFE4797BBBF1A3C9DEDBC4A1"/>
          </w:pPr>
          <w:r w:rsidRPr="0053358D">
            <w:rPr>
              <w:rStyle w:val="PlaceholderText"/>
              <w:rFonts w:ascii="Arial" w:hAnsi="Arial" w:cs="Arial"/>
              <w:sz w:val="20"/>
              <w:lang w:val="en-US"/>
            </w:rPr>
            <w:t>Intended bibliography</w:t>
          </w:r>
        </w:p>
      </w:docPartBody>
    </w:docPart>
    <w:docPart>
      <w:docPartPr>
        <w:name w:val="D0FF3E94F03846A69E994AD29B1DF7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D3CD1-9EB1-4BAF-B1A6-2DD8089D2773}"/>
      </w:docPartPr>
      <w:docPartBody>
        <w:p w:rsidR="002D04E1" w:rsidRDefault="00545BC5" w:rsidP="00545BC5">
          <w:pPr>
            <w:pStyle w:val="D0FF3E94F03846A69E994AD29B1DF709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2DC"/>
    <w:rsid w:val="00013F26"/>
    <w:rsid w:val="000225CF"/>
    <w:rsid w:val="000234BC"/>
    <w:rsid w:val="00032DE3"/>
    <w:rsid w:val="000347B0"/>
    <w:rsid w:val="000B6342"/>
    <w:rsid w:val="000F2803"/>
    <w:rsid w:val="00107FAE"/>
    <w:rsid w:val="00187FF0"/>
    <w:rsid w:val="00191748"/>
    <w:rsid w:val="001B4360"/>
    <w:rsid w:val="001B792F"/>
    <w:rsid w:val="0021279E"/>
    <w:rsid w:val="002148BC"/>
    <w:rsid w:val="00220835"/>
    <w:rsid w:val="0023296E"/>
    <w:rsid w:val="00237CEC"/>
    <w:rsid w:val="00271E82"/>
    <w:rsid w:val="002B0545"/>
    <w:rsid w:val="002B05B7"/>
    <w:rsid w:val="002D04E1"/>
    <w:rsid w:val="00306734"/>
    <w:rsid w:val="00323D7C"/>
    <w:rsid w:val="003408E6"/>
    <w:rsid w:val="003501D1"/>
    <w:rsid w:val="00377E09"/>
    <w:rsid w:val="003A0FBD"/>
    <w:rsid w:val="00414CDA"/>
    <w:rsid w:val="004340F2"/>
    <w:rsid w:val="0045073E"/>
    <w:rsid w:val="004872DC"/>
    <w:rsid w:val="004E4C92"/>
    <w:rsid w:val="004F362C"/>
    <w:rsid w:val="004F6C3D"/>
    <w:rsid w:val="00545BC5"/>
    <w:rsid w:val="00575995"/>
    <w:rsid w:val="0057604D"/>
    <w:rsid w:val="00591B0B"/>
    <w:rsid w:val="00592613"/>
    <w:rsid w:val="005B3231"/>
    <w:rsid w:val="005B4367"/>
    <w:rsid w:val="005E4783"/>
    <w:rsid w:val="00655015"/>
    <w:rsid w:val="006656B3"/>
    <w:rsid w:val="0068423A"/>
    <w:rsid w:val="006F42D9"/>
    <w:rsid w:val="00720F84"/>
    <w:rsid w:val="007269EC"/>
    <w:rsid w:val="007715CC"/>
    <w:rsid w:val="0079450E"/>
    <w:rsid w:val="007A6709"/>
    <w:rsid w:val="007B6641"/>
    <w:rsid w:val="007C1EE2"/>
    <w:rsid w:val="007C6DBF"/>
    <w:rsid w:val="007E3131"/>
    <w:rsid w:val="00814ECC"/>
    <w:rsid w:val="00861A7D"/>
    <w:rsid w:val="008A633F"/>
    <w:rsid w:val="00921BC3"/>
    <w:rsid w:val="009433B2"/>
    <w:rsid w:val="00950965"/>
    <w:rsid w:val="00954543"/>
    <w:rsid w:val="00957E77"/>
    <w:rsid w:val="00974D6E"/>
    <w:rsid w:val="00A92499"/>
    <w:rsid w:val="00AA1384"/>
    <w:rsid w:val="00AE6928"/>
    <w:rsid w:val="00AF138A"/>
    <w:rsid w:val="00B30501"/>
    <w:rsid w:val="00B31E26"/>
    <w:rsid w:val="00B42FAB"/>
    <w:rsid w:val="00B77331"/>
    <w:rsid w:val="00B90590"/>
    <w:rsid w:val="00BB5CB6"/>
    <w:rsid w:val="00C13F41"/>
    <w:rsid w:val="00C144F8"/>
    <w:rsid w:val="00C31D07"/>
    <w:rsid w:val="00C37791"/>
    <w:rsid w:val="00C57053"/>
    <w:rsid w:val="00C66586"/>
    <w:rsid w:val="00C943AD"/>
    <w:rsid w:val="00CF28E4"/>
    <w:rsid w:val="00D41F7E"/>
    <w:rsid w:val="00DA6111"/>
    <w:rsid w:val="00DC1EF7"/>
    <w:rsid w:val="00E2377B"/>
    <w:rsid w:val="00EE2BDB"/>
    <w:rsid w:val="00F04D22"/>
    <w:rsid w:val="00F1052B"/>
    <w:rsid w:val="00F13732"/>
    <w:rsid w:val="00F45B3D"/>
    <w:rsid w:val="00FC69A4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40F2"/>
    <w:rPr>
      <w:color w:val="808080"/>
    </w:rPr>
  </w:style>
  <w:style w:type="paragraph" w:customStyle="1" w:styleId="ED1FD7D36FF04171B391C6B3F3C5D43A">
    <w:name w:val="ED1FD7D36FF04171B391C6B3F3C5D43A"/>
    <w:rsid w:val="000F2803"/>
    <w:rPr>
      <w:rFonts w:eastAsiaTheme="minorHAnsi"/>
      <w:lang w:eastAsia="en-US"/>
    </w:rPr>
  </w:style>
  <w:style w:type="paragraph" w:customStyle="1" w:styleId="C82E889F76494A78AA3E5F2C880854D4">
    <w:name w:val="C82E889F76494A78AA3E5F2C880854D4"/>
    <w:rsid w:val="000F2803"/>
    <w:rPr>
      <w:rFonts w:eastAsiaTheme="minorHAnsi"/>
      <w:lang w:eastAsia="en-US"/>
    </w:rPr>
  </w:style>
  <w:style w:type="paragraph" w:customStyle="1" w:styleId="D6918F40E17F40319DEC07DFBD3712DF">
    <w:name w:val="D6918F40E17F40319DEC07DFBD3712DF"/>
    <w:rsid w:val="000F2803"/>
    <w:rPr>
      <w:rFonts w:eastAsiaTheme="minorHAnsi"/>
      <w:lang w:eastAsia="en-US"/>
    </w:rPr>
  </w:style>
  <w:style w:type="paragraph" w:customStyle="1" w:styleId="4CBBBAA668D0433FAB0D9F7EF59C3918">
    <w:name w:val="4CBBBAA668D0433FAB0D9F7EF59C3918"/>
    <w:rsid w:val="000F2803"/>
    <w:rPr>
      <w:rFonts w:eastAsiaTheme="minorHAnsi"/>
      <w:lang w:eastAsia="en-US"/>
    </w:rPr>
  </w:style>
  <w:style w:type="paragraph" w:customStyle="1" w:styleId="88A8331A88AC4EF4BC868B6A36FE6A57">
    <w:name w:val="88A8331A88AC4EF4BC868B6A36FE6A57"/>
    <w:rsid w:val="000F2803"/>
    <w:rPr>
      <w:rFonts w:eastAsiaTheme="minorHAnsi"/>
      <w:lang w:eastAsia="en-US"/>
    </w:rPr>
  </w:style>
  <w:style w:type="paragraph" w:customStyle="1" w:styleId="BF1851642EEE4629A0FF0AA0E3555622">
    <w:name w:val="BF1851642EEE4629A0FF0AA0E3555622"/>
    <w:rsid w:val="000F2803"/>
    <w:rPr>
      <w:rFonts w:eastAsiaTheme="minorHAnsi"/>
      <w:lang w:eastAsia="en-US"/>
    </w:rPr>
  </w:style>
  <w:style w:type="paragraph" w:customStyle="1" w:styleId="946EACB6125D44848733C9C05472C2E8">
    <w:name w:val="946EACB6125D44848733C9C05472C2E8"/>
    <w:rsid w:val="000F2803"/>
    <w:rPr>
      <w:rFonts w:eastAsiaTheme="minorHAnsi"/>
      <w:lang w:eastAsia="en-US"/>
    </w:rPr>
  </w:style>
  <w:style w:type="paragraph" w:customStyle="1" w:styleId="EB00CB3E2DE140218A262242A0C4A02A">
    <w:name w:val="EB00CB3E2DE140218A262242A0C4A02A"/>
    <w:rsid w:val="000F2803"/>
    <w:rPr>
      <w:rFonts w:eastAsiaTheme="minorHAnsi"/>
      <w:lang w:eastAsia="en-US"/>
    </w:rPr>
  </w:style>
  <w:style w:type="paragraph" w:customStyle="1" w:styleId="8AF7781F00FD445797401FE04FA580E6">
    <w:name w:val="8AF7781F00FD445797401FE04FA580E6"/>
    <w:rsid w:val="000F2803"/>
    <w:rPr>
      <w:rFonts w:eastAsiaTheme="minorHAnsi"/>
      <w:lang w:eastAsia="en-US"/>
    </w:rPr>
  </w:style>
  <w:style w:type="paragraph" w:customStyle="1" w:styleId="E3FE2D43E9A04A2E96FC114012BD7648">
    <w:name w:val="E3FE2D43E9A04A2E96FC114012BD7648"/>
    <w:rsid w:val="000F2803"/>
    <w:rPr>
      <w:rFonts w:eastAsiaTheme="minorHAnsi"/>
      <w:lang w:eastAsia="en-US"/>
    </w:rPr>
  </w:style>
  <w:style w:type="paragraph" w:customStyle="1" w:styleId="57F38A79EC1941DC9950B5A710DE500F">
    <w:name w:val="57F38A79EC1941DC9950B5A710DE500F"/>
    <w:rsid w:val="000F2803"/>
    <w:rPr>
      <w:rFonts w:eastAsiaTheme="minorHAnsi"/>
      <w:lang w:eastAsia="en-US"/>
    </w:rPr>
  </w:style>
  <w:style w:type="paragraph" w:customStyle="1" w:styleId="738811777EFE4797BBBF1A3C9DEDBC4A">
    <w:name w:val="738811777EFE4797BBBF1A3C9DEDBC4A"/>
    <w:rsid w:val="000F2803"/>
    <w:rPr>
      <w:rFonts w:eastAsiaTheme="minorHAnsi"/>
      <w:lang w:eastAsia="en-US"/>
    </w:rPr>
  </w:style>
  <w:style w:type="paragraph" w:customStyle="1" w:styleId="ED1FD7D36FF04171B391C6B3F3C5D43A1">
    <w:name w:val="ED1FD7D36FF04171B391C6B3F3C5D43A1"/>
    <w:rsid w:val="004340F2"/>
    <w:rPr>
      <w:rFonts w:eastAsiaTheme="minorHAnsi"/>
      <w:lang w:eastAsia="en-US"/>
    </w:rPr>
  </w:style>
  <w:style w:type="paragraph" w:customStyle="1" w:styleId="C82E889F76494A78AA3E5F2C880854D41">
    <w:name w:val="C82E889F76494A78AA3E5F2C880854D41"/>
    <w:rsid w:val="004340F2"/>
    <w:rPr>
      <w:rFonts w:eastAsiaTheme="minorHAnsi"/>
      <w:lang w:eastAsia="en-US"/>
    </w:rPr>
  </w:style>
  <w:style w:type="paragraph" w:customStyle="1" w:styleId="D6918F40E17F40319DEC07DFBD3712DF1">
    <w:name w:val="D6918F40E17F40319DEC07DFBD3712DF1"/>
    <w:rsid w:val="004340F2"/>
    <w:rPr>
      <w:rFonts w:eastAsiaTheme="minorHAnsi"/>
      <w:lang w:eastAsia="en-US"/>
    </w:rPr>
  </w:style>
  <w:style w:type="paragraph" w:customStyle="1" w:styleId="4CBBBAA668D0433FAB0D9F7EF59C39181">
    <w:name w:val="4CBBBAA668D0433FAB0D9F7EF59C39181"/>
    <w:rsid w:val="004340F2"/>
    <w:rPr>
      <w:rFonts w:eastAsiaTheme="minorHAnsi"/>
      <w:lang w:eastAsia="en-US"/>
    </w:rPr>
  </w:style>
  <w:style w:type="paragraph" w:customStyle="1" w:styleId="88A8331A88AC4EF4BC868B6A36FE6A571">
    <w:name w:val="88A8331A88AC4EF4BC868B6A36FE6A571"/>
    <w:rsid w:val="004340F2"/>
    <w:rPr>
      <w:rFonts w:eastAsiaTheme="minorHAnsi"/>
      <w:lang w:eastAsia="en-US"/>
    </w:rPr>
  </w:style>
  <w:style w:type="paragraph" w:customStyle="1" w:styleId="BF1851642EEE4629A0FF0AA0E35556221">
    <w:name w:val="BF1851642EEE4629A0FF0AA0E35556221"/>
    <w:rsid w:val="004340F2"/>
    <w:rPr>
      <w:rFonts w:eastAsiaTheme="minorHAnsi"/>
      <w:lang w:eastAsia="en-US"/>
    </w:rPr>
  </w:style>
  <w:style w:type="paragraph" w:customStyle="1" w:styleId="946EACB6125D44848733C9C05472C2E81">
    <w:name w:val="946EACB6125D44848733C9C05472C2E81"/>
    <w:rsid w:val="004340F2"/>
    <w:rPr>
      <w:rFonts w:eastAsiaTheme="minorHAnsi"/>
      <w:lang w:eastAsia="en-US"/>
    </w:rPr>
  </w:style>
  <w:style w:type="paragraph" w:customStyle="1" w:styleId="EB00CB3E2DE140218A262242A0C4A02A1">
    <w:name w:val="EB00CB3E2DE140218A262242A0C4A02A1"/>
    <w:rsid w:val="004340F2"/>
    <w:rPr>
      <w:rFonts w:eastAsiaTheme="minorHAnsi"/>
      <w:lang w:eastAsia="en-US"/>
    </w:rPr>
  </w:style>
  <w:style w:type="paragraph" w:customStyle="1" w:styleId="8AF7781F00FD445797401FE04FA580E61">
    <w:name w:val="8AF7781F00FD445797401FE04FA580E61"/>
    <w:rsid w:val="004340F2"/>
    <w:rPr>
      <w:rFonts w:eastAsiaTheme="minorHAnsi"/>
      <w:lang w:eastAsia="en-US"/>
    </w:rPr>
  </w:style>
  <w:style w:type="paragraph" w:customStyle="1" w:styleId="E3FE2D43E9A04A2E96FC114012BD76481">
    <w:name w:val="E3FE2D43E9A04A2E96FC114012BD76481"/>
    <w:rsid w:val="004340F2"/>
    <w:rPr>
      <w:rFonts w:eastAsiaTheme="minorHAnsi"/>
      <w:lang w:eastAsia="en-US"/>
    </w:rPr>
  </w:style>
  <w:style w:type="paragraph" w:customStyle="1" w:styleId="57F38A79EC1941DC9950B5A710DE500F1">
    <w:name w:val="57F38A79EC1941DC9950B5A710DE500F1"/>
    <w:rsid w:val="004340F2"/>
    <w:rPr>
      <w:rFonts w:eastAsiaTheme="minorHAnsi"/>
      <w:lang w:eastAsia="en-US"/>
    </w:rPr>
  </w:style>
  <w:style w:type="paragraph" w:customStyle="1" w:styleId="738811777EFE4797BBBF1A3C9DEDBC4A1">
    <w:name w:val="738811777EFE4797BBBF1A3C9DEDBC4A1"/>
    <w:rsid w:val="004340F2"/>
    <w:rPr>
      <w:rFonts w:eastAsiaTheme="minorHAnsi"/>
      <w:lang w:eastAsia="en-US"/>
    </w:rPr>
  </w:style>
  <w:style w:type="paragraph" w:customStyle="1" w:styleId="2D61F632894D412C8633F79F47A46336">
    <w:name w:val="2D61F632894D412C8633F79F47A46336"/>
    <w:rsid w:val="007A6709"/>
  </w:style>
  <w:style w:type="paragraph" w:customStyle="1" w:styleId="B849C5128C354306BCA313D157BA4CD5">
    <w:name w:val="B849C5128C354306BCA313D157BA4CD5"/>
    <w:rsid w:val="003A0FBD"/>
  </w:style>
  <w:style w:type="paragraph" w:customStyle="1" w:styleId="21D1BE3250E943ACABAB24F691F54178">
    <w:name w:val="21D1BE3250E943ACABAB24F691F54178"/>
    <w:rsid w:val="00414CDA"/>
  </w:style>
  <w:style w:type="paragraph" w:customStyle="1" w:styleId="D0FF3E94F03846A69E994AD29B1DF709">
    <w:name w:val="D0FF3E94F03846A69E994AD29B1DF709"/>
    <w:rsid w:val="00545B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Petr Jedlička</cp:lastModifiedBy>
  <cp:revision>18</cp:revision>
  <cp:lastPrinted>2019-01-24T08:42:00Z</cp:lastPrinted>
  <dcterms:created xsi:type="dcterms:W3CDTF">2021-10-05T11:49:00Z</dcterms:created>
  <dcterms:modified xsi:type="dcterms:W3CDTF">2026-10-01T19:43:00Z</dcterms:modified>
</cp:coreProperties>
</file>