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sz w:val="20"/>
          <w:szCs w:val="20"/>
        </w:rPr>
        <w:id w:val="1637832674"/>
        <w:lock w:val="sdtContentLocked"/>
        <w:placeholder>
          <w:docPart w:val="DefaultPlaceholder_-1854013440"/>
        </w:placeholder>
        <w:group/>
      </w:sdtPr>
      <w:sdtContent>
        <w:p w14:paraId="2A8FB011" w14:textId="77777777" w:rsidR="001058F2" w:rsidRPr="00027252" w:rsidRDefault="00977C6A" w:rsidP="00557A68">
          <w:pPr>
            <w:spacing w:after="0" w:line="276" w:lineRule="auto"/>
            <w:rPr>
              <w:rFonts w:ascii="Arial" w:hAnsi="Arial" w:cs="Arial"/>
              <w:sz w:val="20"/>
              <w:szCs w:val="20"/>
            </w:rPr>
            <w:sectPr w:rsidR="001058F2" w:rsidRPr="00027252" w:rsidSect="0061336C">
              <w:headerReference w:type="default" r:id="rId7"/>
              <w:footerReference w:type="default" r:id="rId8"/>
              <w:pgSz w:w="11906" w:h="16838" w:code="9"/>
              <w:pgMar w:top="2552" w:right="851" w:bottom="1985" w:left="1134" w:header="624" w:footer="510" w:gutter="0"/>
              <w:cols w:space="708"/>
              <w:docGrid w:linePitch="360"/>
            </w:sectPr>
          </w:pPr>
          <w:r w:rsidRPr="00977C6A">
            <w:rPr>
              <w:rFonts w:ascii="Arial" w:hAnsi="Arial" w:cs="Arial"/>
              <w:noProof/>
              <w:color w:val="78BE14"/>
              <w:sz w:val="20"/>
              <w:szCs w:val="20"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24869CF" wp14:editId="2F0FCE3E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-2249170</wp:posOffset>
                    </wp:positionV>
                    <wp:extent cx="252000" cy="11506200"/>
                    <wp:effectExtent l="0" t="0" r="0" b="0"/>
                    <wp:wrapNone/>
                    <wp:docPr id="2" name="Obdélní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52000" cy="11506200"/>
                            </a:xfrm>
                            <a:prstGeom prst="rect">
                              <a:avLst/>
                            </a:prstGeom>
                            <a:solidFill>
                              <a:srgbClr val="0046A0"/>
                            </a:solidFill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71D7738" id="Obdélník 2" o:spid="_x0000_s1026" style="position:absolute;margin-left:0;margin-top:-177.1pt;width:19.85pt;height:906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" fillcolor="#0046a0" stroked="f" strokeweight="1pt">
                    <w10:wrap anchorx="page"/>
                  </v:rect>
                </w:pict>
              </mc:Fallback>
            </mc:AlternateContent>
          </w:r>
        </w:p>
      </w:sdtContent>
    </w:sdt>
    <w:p w14:paraId="65625304" w14:textId="4F42F7D9" w:rsidR="0087183C" w:rsidRPr="00977C6A" w:rsidRDefault="00000000" w:rsidP="002939B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777921734"/>
          <w:lock w:val="sdtContentLocked"/>
          <w:placeholder>
            <w:docPart w:val="B849C5128C354306BCA313D157BA4CD5"/>
          </w:placeholder>
          <w:group/>
        </w:sdtPr>
        <w:sdtContent>
          <w:r w:rsidR="005F18A3">
            <w:rPr>
              <w:rFonts w:ascii="Arial" w:hAnsi="Arial" w:cs="Arial"/>
              <w:b/>
              <w:sz w:val="36"/>
              <w:szCs w:val="28"/>
            </w:rPr>
            <w:t xml:space="preserve">Záměr </w:t>
          </w:r>
          <w:r w:rsidR="004F7294">
            <w:rPr>
              <w:rFonts w:ascii="Arial" w:hAnsi="Arial" w:cs="Arial"/>
              <w:b/>
              <w:sz w:val="36"/>
              <w:szCs w:val="28"/>
            </w:rPr>
            <w:t>bakalářské</w:t>
          </w:r>
          <w:r w:rsidR="00FE3691">
            <w:rPr>
              <w:rFonts w:ascii="Arial" w:hAnsi="Arial" w:cs="Arial"/>
              <w:b/>
              <w:sz w:val="36"/>
              <w:szCs w:val="28"/>
            </w:rPr>
            <w:t>ho</w:t>
          </w:r>
          <w:r w:rsidR="004F7294">
            <w:rPr>
              <w:rFonts w:ascii="Arial" w:hAnsi="Arial" w:cs="Arial"/>
              <w:b/>
              <w:sz w:val="36"/>
              <w:szCs w:val="28"/>
            </w:rPr>
            <w:t xml:space="preserve"> pr</w:t>
          </w:r>
          <w:r w:rsidR="00FE3691">
            <w:rPr>
              <w:rFonts w:ascii="Arial" w:hAnsi="Arial" w:cs="Arial"/>
              <w:b/>
              <w:sz w:val="36"/>
              <w:szCs w:val="28"/>
            </w:rPr>
            <w:t>ojektu</w:t>
          </w:r>
          <w:r w:rsidR="005F18A3">
            <w:rPr>
              <w:rFonts w:ascii="Arial" w:hAnsi="Arial" w:cs="Arial"/>
              <w:b/>
              <w:sz w:val="36"/>
              <w:szCs w:val="28"/>
            </w:rPr>
            <w:t xml:space="preserve"> </w:t>
          </w:r>
          <w:r w:rsidR="00977C6A" w:rsidRPr="00977C6A">
            <w:rPr>
              <w:rFonts w:ascii="Arial" w:hAnsi="Arial" w:cs="Arial"/>
              <w:b/>
              <w:sz w:val="36"/>
              <w:szCs w:val="28"/>
            </w:rPr>
            <w:t xml:space="preserve"> </w:t>
          </w:r>
        </w:sdtContent>
      </w:sdt>
    </w:p>
    <w:sdt>
      <w:sdtPr>
        <w:rPr>
          <w:rFonts w:ascii="Arial" w:hAnsi="Arial" w:cs="Arial"/>
          <w:b/>
          <w:sz w:val="24"/>
          <w:szCs w:val="24"/>
        </w:rPr>
        <w:id w:val="577716267"/>
        <w:lock w:val="sdtContentLocked"/>
        <w:placeholder>
          <w:docPart w:val="DefaultPlaceholder_-1854013440"/>
        </w:placeholder>
        <w:group/>
      </w:sdtPr>
      <w:sdtEndPr>
        <w:rPr>
          <w:b w:val="0"/>
          <w:sz w:val="20"/>
          <w:szCs w:val="20"/>
        </w:rPr>
      </w:sdtEndPr>
      <w:sdtContent>
        <w:p w14:paraId="0817AE4D" w14:textId="77777777" w:rsidR="00977C6A" w:rsidRPr="00977C6A" w:rsidRDefault="00F33CD2" w:rsidP="002939B4">
          <w:pPr>
            <w:spacing w:before="240" w:after="240" w:line="276" w:lineRule="auto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PROVOZNĚ EKONOMICKÁ FAKULTA</w:t>
          </w:r>
        </w:p>
      </w:sdtContent>
    </w:sdt>
    <w:p w14:paraId="1D26A876" w14:textId="77777777" w:rsidR="000738C4" w:rsidRDefault="000738C4" w:rsidP="000738C4">
      <w:pPr>
        <w:spacing w:after="0" w:line="276" w:lineRule="auto"/>
        <w:rPr>
          <w:rFonts w:ascii="Arial" w:hAnsi="Arial" w:cs="Arial"/>
          <w:sz w:val="20"/>
          <w:szCs w:val="20"/>
        </w:rPr>
        <w:sectPr w:rsidR="000738C4" w:rsidSect="00893289">
          <w:headerReference w:type="default" r:id="rId9"/>
          <w:footerReference w:type="default" r:id="rId10"/>
          <w:type w:val="continuous"/>
          <w:pgSz w:w="11906" w:h="16838" w:code="9"/>
          <w:pgMar w:top="3402" w:right="851" w:bottom="1985" w:left="1134" w:header="1134" w:footer="851" w:gutter="0"/>
          <w:cols w:space="708"/>
          <w:docGrid w:linePitch="360"/>
        </w:sectPr>
      </w:pPr>
    </w:p>
    <w:sdt>
      <w:sdtPr>
        <w:rPr>
          <w:rFonts w:ascii="Arial" w:hAnsi="Arial" w:cs="Arial"/>
          <w:sz w:val="20"/>
          <w:szCs w:val="20"/>
        </w:rPr>
        <w:id w:val="-103657732"/>
        <w:lock w:val="sdtContentLocked"/>
        <w:placeholder>
          <w:docPart w:val="21D1BE3250E943ACABAB24F691F54178"/>
        </w:placeholder>
        <w:group/>
      </w:sdtPr>
      <w:sdtContent>
        <w:p w14:paraId="6F1972CF" w14:textId="77777777" w:rsidR="000738C4" w:rsidRPr="00977C6A" w:rsidRDefault="000738C4" w:rsidP="000738C4">
          <w:pPr>
            <w:spacing w:after="0" w:line="276" w:lineRule="auto"/>
            <w:rPr>
              <w:rFonts w:ascii="Arial" w:hAnsi="Arial" w:cs="Arial"/>
              <w:sz w:val="20"/>
              <w:szCs w:val="20"/>
            </w:rPr>
          </w:pPr>
          <w:r w:rsidRPr="00977C6A">
            <w:rPr>
              <w:rFonts w:ascii="Arial" w:hAnsi="Arial" w:cs="Arial"/>
              <w:b/>
              <w:noProof/>
              <w:sz w:val="20"/>
              <w:szCs w:val="20"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3C714A5E" wp14:editId="613EDA14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60325</wp:posOffset>
                    </wp:positionV>
                    <wp:extent cx="6300000" cy="0"/>
                    <wp:effectExtent l="0" t="0" r="24765" b="19050"/>
                    <wp:wrapNone/>
                    <wp:docPr id="13" name="Pravoúhlá spojnice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00000" cy="0"/>
                            </a:xfrm>
                            <a:prstGeom prst="bentConnector3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356AF4EC"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Pravoúhlá spojnice 13" o:spid="_x0000_s1026" type="#_x0000_t34" style="position:absolute;margin-left:0;margin-top:4.75pt;width:496.05pt;height:0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" strokecolor="windowText" strokeweight=".5pt">
                    <w10:wrap anchorx="margin"/>
                  </v:shape>
                </w:pict>
              </mc:Fallback>
            </mc:AlternateContent>
          </w:r>
        </w:p>
      </w:sdtContent>
    </w:sdt>
    <w:p w14:paraId="3E565507" w14:textId="77777777" w:rsidR="000738C4" w:rsidRPr="00977C6A" w:rsidRDefault="000738C4" w:rsidP="000738C4">
      <w:pPr>
        <w:spacing w:after="0" w:line="276" w:lineRule="auto"/>
        <w:rPr>
          <w:rFonts w:ascii="Arial" w:hAnsi="Arial" w:cs="Arial"/>
          <w:sz w:val="20"/>
          <w:szCs w:val="20"/>
        </w:rPr>
        <w:sectPr w:rsidR="000738C4" w:rsidRPr="00977C6A" w:rsidSect="000738C4">
          <w:type w:val="continuous"/>
          <w:pgSz w:w="11906" w:h="16838" w:code="9"/>
          <w:pgMar w:top="3402" w:right="851" w:bottom="1985" w:left="1134" w:header="1134" w:footer="851" w:gutter="0"/>
          <w:cols w:num="2" w:space="708"/>
          <w:docGrid w:linePitch="360"/>
        </w:sectPr>
      </w:pPr>
    </w:p>
    <w:sdt>
      <w:sdtPr>
        <w:rPr>
          <w:rFonts w:ascii="Arial" w:hAnsi="Arial" w:cs="Arial"/>
          <w:sz w:val="20"/>
          <w:szCs w:val="20"/>
        </w:rPr>
        <w:id w:val="1987517943"/>
        <w:lock w:val="sdtContentLocked"/>
        <w:placeholder>
          <w:docPart w:val="21D1BE3250E943ACABAB24F691F54178"/>
        </w:placeholder>
        <w:group/>
      </w:sdtPr>
      <w:sdtContent>
        <w:p w14:paraId="1108C1B1" w14:textId="77777777" w:rsidR="000738C4" w:rsidRPr="00977C6A" w:rsidRDefault="000738C4" w:rsidP="005F18A3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 xml:space="preserve">Jméno a příjmení: </w:t>
          </w: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760446086"/>
              <w:lock w:val="sdtLocked"/>
              <w:placeholder>
                <w:docPart w:val="ED1FD7D36FF04171B391C6B3F3C5D43A"/>
              </w:placeholder>
              <w:showingPlcHdr/>
              <w15:color w:val="0046A0"/>
            </w:sdtPr>
            <w:sdtContent>
              <w:r w:rsidRPr="00977C6A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>Jméno a příjmení</w:t>
              </w:r>
            </w:sdtContent>
          </w:sdt>
        </w:p>
        <w:p w14:paraId="17FB561B" w14:textId="77777777" w:rsidR="00A028EC" w:rsidRDefault="000738C4" w:rsidP="00D0142B">
          <w:pPr>
            <w:spacing w:before="120" w:after="120" w:line="276" w:lineRule="auto"/>
            <w:rPr>
              <w:rFonts w:ascii="Arial" w:hAnsi="Arial" w:cs="Arial"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 xml:space="preserve">Číslo studenta (UID): </w:t>
          </w: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076714726"/>
              <w:placeholder>
                <w:docPart w:val="C82E889F76494A78AA3E5F2C880854D4"/>
              </w:placeholder>
              <w:showingPlcHdr/>
              <w15:color w:val="0046A0"/>
            </w:sdtPr>
            <w:sdtContent>
              <w:r w:rsidRPr="00977C6A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>UID</w:t>
              </w:r>
            </w:sdtContent>
          </w:sdt>
        </w:p>
      </w:sdtContent>
    </w:sdt>
    <w:sdt>
      <w:sdtPr>
        <w:rPr>
          <w:rFonts w:ascii="Arial" w:hAnsi="Arial" w:cs="Arial"/>
          <w:sz w:val="20"/>
          <w:szCs w:val="20"/>
        </w:rPr>
        <w:id w:val="-572352655"/>
        <w:lock w:val="contentLocked"/>
        <w:placeholder>
          <w:docPart w:val="DefaultPlaceholder_-1854013440"/>
        </w:placeholder>
        <w:group/>
      </w:sdtPr>
      <w:sdtContent>
        <w:p w14:paraId="20230322" w14:textId="2A509703" w:rsidR="000738C4" w:rsidRDefault="000738C4" w:rsidP="000738C4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 xml:space="preserve">Kontaktní email: </w:t>
          </w: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224326240"/>
              <w:lock w:val="sdtLocked"/>
              <w:placeholder>
                <w:docPart w:val="D6918F40E17F40319DEC07DFBD3712DF"/>
              </w:placeholder>
              <w:showingPlcHdr/>
              <w15:color w:val="0046A0"/>
            </w:sdtPr>
            <w:sdtContent>
              <w:r w:rsidR="00533AD5" w:rsidRPr="00533AD5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>xuser@mendelu.cz</w:t>
              </w:r>
            </w:sdtContent>
          </w:sdt>
        </w:p>
        <w:p w14:paraId="1F182205" w14:textId="77777777" w:rsidR="00533AD5" w:rsidRPr="00977C6A" w:rsidRDefault="00533AD5" w:rsidP="000738C4">
          <w:pPr>
            <w:spacing w:after="0" w:line="276" w:lineRule="auto"/>
            <w:rPr>
              <w:rFonts w:ascii="Arial" w:hAnsi="Arial" w:cs="Arial"/>
              <w:sz w:val="20"/>
              <w:szCs w:val="20"/>
            </w:rPr>
          </w:pPr>
        </w:p>
        <w:p w14:paraId="7A3BE11A" w14:textId="77777777" w:rsidR="004F7294" w:rsidRDefault="004F7294" w:rsidP="00A028EC">
          <w:pPr>
            <w:spacing w:after="0" w:line="276" w:lineRule="auto"/>
            <w:rPr>
              <w:rFonts w:ascii="Arial" w:hAnsi="Arial" w:cs="Arial"/>
              <w:sz w:val="20"/>
              <w:szCs w:val="20"/>
            </w:rPr>
          </w:pPr>
          <w:r w:rsidRPr="00977C6A">
            <w:rPr>
              <w:rFonts w:ascii="Arial" w:hAnsi="Arial" w:cs="Arial"/>
              <w:b/>
              <w:noProof/>
              <w:sz w:val="20"/>
              <w:szCs w:val="20"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3411A9D" wp14:editId="33A6E1B6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80010</wp:posOffset>
                    </wp:positionV>
                    <wp:extent cx="6299835" cy="0"/>
                    <wp:effectExtent l="0" t="0" r="24765" b="19050"/>
                    <wp:wrapNone/>
                    <wp:docPr id="19" name="Pravoúhlá spojnice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299835" cy="0"/>
                            </a:xfrm>
                            <a:prstGeom prst="bentConnector3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58A7AAE5" id="Pravoúhlá spojnice 19" o:spid="_x0000_s1026" type="#_x0000_t34" style="position:absolute;margin-left:0;margin-top:6.3pt;width:496.05pt;height:0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" strokecolor="windowText" strokeweight=".5pt">
                    <w10:wrap anchorx="margin"/>
                  </v:shape>
                </w:pict>
              </mc:Fallback>
            </mc:AlternateContent>
          </w:r>
        </w:p>
        <w:p w14:paraId="510F8B96" w14:textId="721E8BDD" w:rsidR="00533AD5" w:rsidRDefault="00A028EC" w:rsidP="00A028EC">
          <w:pPr>
            <w:spacing w:after="0" w:line="276" w:lineRule="auto"/>
            <w:rPr>
              <w:rFonts w:ascii="Arial" w:hAnsi="Arial" w:cs="Arial"/>
              <w:b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>Program</w:t>
          </w:r>
          <w:r>
            <w:rPr>
              <w:rFonts w:ascii="Arial" w:hAnsi="Arial" w:cs="Arial"/>
              <w:sz w:val="20"/>
              <w:szCs w:val="20"/>
            </w:rPr>
            <w:t xml:space="preserve"> a </w:t>
          </w:r>
          <w:r w:rsidR="00A87D6C">
            <w:rPr>
              <w:rFonts w:ascii="Arial" w:hAnsi="Arial" w:cs="Arial"/>
              <w:sz w:val="20"/>
              <w:szCs w:val="20"/>
            </w:rPr>
            <w:t>příp.</w:t>
          </w:r>
          <w:r w:rsidR="00C96092">
            <w:rPr>
              <w:rFonts w:ascii="Arial" w:hAnsi="Arial" w:cs="Arial"/>
              <w:sz w:val="20"/>
              <w:szCs w:val="20"/>
            </w:rPr>
            <w:t xml:space="preserve"> specializace</w:t>
          </w:r>
          <w:r w:rsidRPr="00977C6A">
            <w:rPr>
              <w:rFonts w:ascii="Arial" w:hAnsi="Arial" w:cs="Arial"/>
              <w:sz w:val="20"/>
              <w:szCs w:val="20"/>
            </w:rPr>
            <w:t>:</w:t>
          </w:r>
        </w:p>
        <w:p w14:paraId="663793A9" w14:textId="7CA96624" w:rsidR="00A028EC" w:rsidRPr="00977C6A" w:rsidRDefault="00000000" w:rsidP="00A028EC">
          <w:pPr>
            <w:spacing w:after="0" w:line="276" w:lineRule="auto"/>
            <w:rPr>
              <w:rFonts w:ascii="Arial" w:hAnsi="Arial" w:cs="Arial"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862559832"/>
              <w:placeholder>
                <w:docPart w:val="4CBBBAA668D0433FAB0D9F7EF59C3918"/>
              </w:placeholder>
              <w:showingPlcHdr/>
              <w15:color w:val="0046A0"/>
              <w:text/>
            </w:sdtPr>
            <w:sdtContent>
              <w:r w:rsidR="00D0142B">
                <w:rPr>
                  <w:rFonts w:ascii="Arial" w:hAnsi="Arial" w:cs="Arial"/>
                  <w:b/>
                  <w:color w:val="808080"/>
                  <w:sz w:val="20"/>
                  <w:szCs w:val="20"/>
                </w:rPr>
                <w:t>Např. B-EM EBMM</w:t>
              </w:r>
            </w:sdtContent>
          </w:sdt>
        </w:p>
        <w:p w14:paraId="7D28A5EA" w14:textId="77777777" w:rsidR="000738C4" w:rsidRPr="00977C6A" w:rsidRDefault="000738C4" w:rsidP="00D0142B">
          <w:pPr>
            <w:spacing w:before="120" w:after="0" w:line="276" w:lineRule="auto"/>
            <w:rPr>
              <w:rFonts w:ascii="Arial" w:hAnsi="Arial" w:cs="Arial"/>
              <w:sz w:val="20"/>
              <w:szCs w:val="20"/>
            </w:rPr>
          </w:pPr>
          <w:r w:rsidRPr="00977C6A">
            <w:rPr>
              <w:rFonts w:ascii="Arial" w:hAnsi="Arial" w:cs="Arial"/>
              <w:sz w:val="20"/>
              <w:szCs w:val="20"/>
            </w:rPr>
            <w:t>Forma:</w:t>
          </w:r>
          <w:r w:rsidRPr="00977C6A">
            <w:rPr>
              <w:rFonts w:ascii="Arial" w:hAnsi="Arial" w:cs="Arial"/>
              <w:sz w:val="20"/>
              <w:szCs w:val="20"/>
            </w:rPr>
            <w:tab/>
          </w: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891696842"/>
              <w15:color w:val="0046A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Fonts w:ascii="MS Gothic" w:eastAsia="MS Gothic" w:hAnsi="MS Gothic" w:cs="Arial" w:hint="eastAsia"/>
                  <w:b/>
                  <w:sz w:val="20"/>
                  <w:szCs w:val="20"/>
                </w:rPr>
                <w:t>☐</w:t>
              </w:r>
            </w:sdtContent>
          </w:sdt>
          <w:r w:rsidRPr="00977C6A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977C6A">
            <w:rPr>
              <w:rFonts w:ascii="Arial" w:hAnsi="Arial" w:cs="Arial"/>
              <w:sz w:val="20"/>
              <w:szCs w:val="20"/>
            </w:rPr>
            <w:t>prezenční</w:t>
          </w:r>
        </w:p>
        <w:p w14:paraId="1B71F4F3" w14:textId="77777777" w:rsidR="00A028EC" w:rsidRDefault="00000000" w:rsidP="00A028EC">
          <w:pPr>
            <w:spacing w:after="0" w:line="276" w:lineRule="auto"/>
            <w:ind w:firstLine="708"/>
            <w:rPr>
              <w:rFonts w:ascii="Arial" w:hAnsi="Arial" w:cs="Arial"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702449073"/>
              <w15:color w:val="0046A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0738C4">
                <w:rPr>
                  <w:rFonts w:ascii="MS Gothic" w:eastAsia="MS Gothic" w:hAnsi="MS Gothic" w:cs="Arial" w:hint="eastAsia"/>
                  <w:b/>
                  <w:sz w:val="20"/>
                  <w:szCs w:val="20"/>
                </w:rPr>
                <w:t>☐</w:t>
              </w:r>
            </w:sdtContent>
          </w:sdt>
          <w:r w:rsidR="000738C4" w:rsidRPr="00977C6A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="000738C4" w:rsidRPr="00977C6A">
            <w:rPr>
              <w:rFonts w:ascii="Arial" w:hAnsi="Arial" w:cs="Arial"/>
              <w:sz w:val="20"/>
              <w:szCs w:val="20"/>
            </w:rPr>
            <w:t>kombinovaná</w:t>
          </w:r>
        </w:p>
      </w:sdtContent>
    </w:sdt>
    <w:p w14:paraId="27DB6A66" w14:textId="77777777" w:rsidR="004F7294" w:rsidRDefault="004F7294" w:rsidP="004F7294">
      <w:pPr>
        <w:spacing w:after="360" w:line="240" w:lineRule="auto"/>
        <w:rPr>
          <w:rFonts w:ascii="Arial" w:hAnsi="Arial" w:cs="Arial"/>
          <w:sz w:val="20"/>
          <w:szCs w:val="20"/>
        </w:rPr>
        <w:sectPr w:rsidR="004F7294" w:rsidSect="000738C4">
          <w:headerReference w:type="default" r:id="rId11"/>
          <w:footerReference w:type="default" r:id="rId12"/>
          <w:type w:val="continuous"/>
          <w:pgSz w:w="11906" w:h="16838" w:code="9"/>
          <w:pgMar w:top="3402" w:right="851" w:bottom="1985" w:left="1134" w:header="1134" w:footer="176" w:gutter="0"/>
          <w:cols w:num="2" w:space="708"/>
          <w:titlePg/>
          <w:docGrid w:linePitch="360"/>
        </w:sectPr>
      </w:pPr>
    </w:p>
    <w:sdt>
      <w:sdtPr>
        <w:rPr>
          <w:rFonts w:ascii="Arial" w:hAnsi="Arial" w:cs="Arial"/>
          <w:b/>
          <w:sz w:val="20"/>
          <w:szCs w:val="18"/>
        </w:rPr>
        <w:id w:val="760568084"/>
        <w:lock w:val="sdtContentLocked"/>
        <w:placeholder>
          <w:docPart w:val="DefaultPlaceholder_-1854013440"/>
        </w:placeholder>
        <w:group/>
      </w:sdtPr>
      <w:sdtEndPr>
        <w:rPr>
          <w:b w:val="0"/>
          <w:szCs w:val="20"/>
        </w:rPr>
      </w:sdtEndPr>
      <w:sdtContent>
        <w:p w14:paraId="278DA57F" w14:textId="1F314169" w:rsidR="004F7294" w:rsidRDefault="004F7294" w:rsidP="001D6B94">
          <w:pPr>
            <w:spacing w:after="0" w:line="300" w:lineRule="auto"/>
            <w:rPr>
              <w:rFonts w:ascii="Arial" w:hAnsi="Arial" w:cs="Arial"/>
              <w:b/>
              <w:sz w:val="20"/>
              <w:szCs w:val="18"/>
            </w:rPr>
          </w:pPr>
          <w:r w:rsidRPr="004F7294">
            <w:rPr>
              <w:rFonts w:ascii="Arial" w:hAnsi="Arial" w:cs="Arial"/>
              <w:b/>
              <w:sz w:val="20"/>
              <w:szCs w:val="18"/>
            </w:rPr>
            <w:t xml:space="preserve">Ústav, kde má být </w:t>
          </w:r>
          <w:r w:rsidR="00FE3691">
            <w:rPr>
              <w:rFonts w:ascii="Arial" w:hAnsi="Arial" w:cs="Arial"/>
              <w:b/>
              <w:sz w:val="20"/>
              <w:szCs w:val="18"/>
            </w:rPr>
            <w:t>projekt</w:t>
          </w:r>
          <w:r w:rsidRPr="004F7294">
            <w:rPr>
              <w:rFonts w:ascii="Arial" w:hAnsi="Arial" w:cs="Arial"/>
              <w:b/>
              <w:sz w:val="20"/>
              <w:szCs w:val="18"/>
            </w:rPr>
            <w:t xml:space="preserve"> zadán</w:t>
          </w:r>
          <w:r>
            <w:rPr>
              <w:rFonts w:ascii="Arial" w:hAnsi="Arial" w:cs="Arial"/>
              <w:b/>
              <w:sz w:val="20"/>
              <w:szCs w:val="18"/>
            </w:rPr>
            <w:t xml:space="preserve">: </w:t>
          </w:r>
          <w:sdt>
            <w:sdtPr>
              <w:rPr>
                <w:rFonts w:ascii="Arial" w:hAnsi="Arial" w:cs="Arial"/>
                <w:sz w:val="20"/>
                <w:szCs w:val="20"/>
              </w:rPr>
              <w:id w:val="-692375327"/>
              <w:lock w:val="sdtLocked"/>
              <w:placeholder>
                <w:docPart w:val="88A8331A88AC4EF4BC868B6A36FE6A57"/>
              </w:placeholder>
              <w:showingPlcHdr/>
              <w15:color w:val="0046A0"/>
              <w:comboBox>
                <w:listItem w:displayText="110 - Ústav ekonomie" w:value="110 - Ústav ekonomie"/>
                <w:listItem w:displayText="111 - Ústav podnikové ekonomiky" w:value="111 - Ústav podnikové ekonomiky"/>
                <w:listItem w:displayText="112 - Ústav managementu" w:value="112 - Ústav managementu"/>
                <w:listItem w:displayText="113 - Ústav statistiky a operačního výzkumu" w:value="113 - Ústav statistiky a operačního výzkumu"/>
                <w:listItem w:displayText="114 - Ústav financí a účetnictví" w:value="114 - Ústav financí a účetnictví"/>
                <w:listItem w:displayText="115 - Ústav marketingu a obchodu" w:value="115 - Ústav marketingu a obchodu"/>
                <w:listItem w:displayText="116 - Ústav informatiky" w:value="116 - Ústav informatiky"/>
                <w:listItem w:displayText="117 - Ústav práva a humanitních věd" w:value="117 - Ústav práva a humanitních věd"/>
              </w:comboBox>
            </w:sdtPr>
            <w:sdtContent>
              <w:r w:rsidR="00FC056D" w:rsidRPr="00662BFA">
                <w:rPr>
                  <w:rStyle w:val="PlaceholderText"/>
                  <w:rFonts w:ascii="Arial" w:hAnsi="Arial" w:cs="Arial"/>
                  <w:sz w:val="20"/>
                  <w:szCs w:val="20"/>
                </w:rPr>
                <w:t>Zvolte ústav</w:t>
              </w:r>
            </w:sdtContent>
          </w:sdt>
        </w:p>
        <w:p w14:paraId="0012B5D5" w14:textId="6665315F" w:rsidR="00292150" w:rsidRDefault="00292150" w:rsidP="0027791A">
          <w:pPr>
            <w:spacing w:before="120" w:after="120" w:line="300" w:lineRule="auto"/>
            <w:rPr>
              <w:rFonts w:ascii="Arial" w:hAnsi="Arial" w:cs="Arial"/>
              <w:sz w:val="20"/>
              <w:szCs w:val="20"/>
            </w:rPr>
          </w:pPr>
          <w:r w:rsidRPr="00292150">
            <w:rPr>
              <w:rFonts w:ascii="Arial" w:hAnsi="Arial" w:cs="Arial"/>
              <w:b/>
              <w:sz w:val="20"/>
              <w:szCs w:val="18"/>
            </w:rPr>
            <w:t xml:space="preserve">Uvažovaný vedoucí </w:t>
          </w:r>
          <w:r w:rsidR="00FE3691">
            <w:rPr>
              <w:rFonts w:ascii="Arial" w:hAnsi="Arial" w:cs="Arial"/>
              <w:b/>
              <w:sz w:val="20"/>
              <w:szCs w:val="18"/>
            </w:rPr>
            <w:t>projektu</w:t>
          </w:r>
          <w:r>
            <w:rPr>
              <w:rFonts w:ascii="Arial" w:hAnsi="Arial" w:cs="Arial"/>
              <w:b/>
              <w:sz w:val="20"/>
              <w:szCs w:val="18"/>
            </w:rPr>
            <w:t xml:space="preserve">: </w:t>
          </w:r>
          <w:sdt>
            <w:sdtPr>
              <w:rPr>
                <w:rFonts w:ascii="Arial" w:hAnsi="Arial" w:cs="Arial"/>
                <w:sz w:val="20"/>
                <w:szCs w:val="20"/>
              </w:rPr>
              <w:id w:val="-686136263"/>
              <w:placeholder>
                <w:docPart w:val="BF1851642EEE4629A0FF0AA0E3555622"/>
              </w:placeholder>
              <w:showingPlcHdr/>
              <w15:color w:val="0046A0"/>
              <w:text/>
            </w:sdtPr>
            <w:sdtContent>
              <w:r>
                <w:rPr>
                  <w:rStyle w:val="PlaceholderText"/>
                </w:rPr>
                <w:t>Vedoucí práce</w:t>
              </w:r>
            </w:sdtContent>
          </w:sdt>
        </w:p>
        <w:p w14:paraId="68D664CC" w14:textId="5323F482" w:rsidR="00292150" w:rsidRDefault="00292150" w:rsidP="001D6B94">
          <w:pPr>
            <w:spacing w:after="0" w:line="300" w:lineRule="auto"/>
            <w:rPr>
              <w:rFonts w:ascii="Arial" w:hAnsi="Arial" w:cs="Arial"/>
              <w:sz w:val="20"/>
              <w:szCs w:val="20"/>
            </w:rPr>
          </w:pPr>
          <w:r w:rsidRPr="00292150">
            <w:rPr>
              <w:rFonts w:ascii="Arial" w:hAnsi="Arial" w:cs="Arial"/>
              <w:b/>
              <w:sz w:val="20"/>
              <w:szCs w:val="18"/>
            </w:rPr>
            <w:t>Konzultant (nepovinné):</w:t>
          </w:r>
          <w:r>
            <w:rPr>
              <w:rFonts w:ascii="Arial" w:hAnsi="Arial" w:cs="Arial"/>
              <w:b/>
              <w:sz w:val="20"/>
              <w:szCs w:val="18"/>
            </w:rPr>
            <w:t xml:space="preserve"> </w:t>
          </w:r>
          <w:sdt>
            <w:sdtPr>
              <w:rPr>
                <w:rFonts w:ascii="Arial" w:hAnsi="Arial" w:cs="Arial"/>
                <w:sz w:val="20"/>
                <w:szCs w:val="20"/>
              </w:rPr>
              <w:id w:val="1527052081"/>
              <w:placeholder>
                <w:docPart w:val="946EACB6125D44848733C9C05472C2E8"/>
              </w:placeholder>
              <w:showingPlcHdr/>
              <w15:color w:val="0046A0"/>
              <w:text/>
            </w:sdtPr>
            <w:sdtContent>
              <w:r>
                <w:rPr>
                  <w:rStyle w:val="PlaceholderText"/>
                </w:rPr>
                <w:t>Konzultant práce</w:t>
              </w:r>
            </w:sdtContent>
          </w:sdt>
        </w:p>
        <w:sdt>
          <w:sdtPr>
            <w:rPr>
              <w:rFonts w:ascii="Arial" w:hAnsi="Arial" w:cs="Arial"/>
              <w:sz w:val="20"/>
              <w:szCs w:val="20"/>
            </w:rPr>
            <w:id w:val="1690024043"/>
            <w:lock w:val="sdtContentLocked"/>
            <w:placeholder>
              <w:docPart w:val="D0FF3E94F03846A69E994AD29B1DF709"/>
            </w:placeholder>
            <w:group/>
          </w:sdtPr>
          <w:sdtContent>
            <w:p w14:paraId="03E5DDB3" w14:textId="77777777" w:rsidR="0046496A" w:rsidRDefault="0046496A" w:rsidP="0046496A">
              <w:pPr>
                <w:spacing w:before="360" w:after="0" w:line="240" w:lineRule="auto"/>
                <w:rPr>
                  <w:rFonts w:ascii="Arial" w:hAnsi="Arial" w:cs="Arial"/>
                  <w:sz w:val="20"/>
                  <w:szCs w:val="20"/>
                </w:rPr>
              </w:pPr>
              <w:r>
                <w:rPr>
                  <w:rFonts w:ascii="Arial" w:hAnsi="Arial" w:cs="Arial"/>
                  <w:sz w:val="20"/>
                  <w:szCs w:val="20"/>
                </w:rPr>
                <w:t>………………………………………….</w:t>
              </w:r>
            </w:p>
            <w:p w14:paraId="2476D93F" w14:textId="77777777" w:rsidR="0046496A" w:rsidRDefault="0046496A" w:rsidP="0046496A">
              <w:pPr>
                <w:tabs>
                  <w:tab w:val="center" w:pos="1560"/>
                </w:tabs>
                <w:spacing w:after="0" w:line="240" w:lineRule="auto"/>
                <w:rPr>
                  <w:rFonts w:ascii="Arial" w:hAnsi="Arial" w:cs="Arial"/>
                  <w:sz w:val="20"/>
                  <w:szCs w:val="20"/>
                </w:rPr>
              </w:pPr>
              <w:r>
                <w:rPr>
                  <w:rFonts w:ascii="Arial" w:hAnsi="Arial" w:cs="Arial"/>
                  <w:sz w:val="20"/>
                  <w:szCs w:val="20"/>
                </w:rPr>
                <w:tab/>
                <w:t>podpis konzultanta</w:t>
              </w:r>
            </w:p>
          </w:sdtContent>
        </w:sdt>
        <w:p w14:paraId="7E7908B8" w14:textId="77777777" w:rsidR="0046496A" w:rsidRPr="00292150" w:rsidRDefault="0046496A" w:rsidP="001D6B94">
          <w:pPr>
            <w:spacing w:after="0" w:line="300" w:lineRule="auto"/>
            <w:rPr>
              <w:rFonts w:ascii="Arial" w:hAnsi="Arial" w:cs="Arial"/>
              <w:sz w:val="28"/>
              <w:szCs w:val="20"/>
            </w:rPr>
          </w:pPr>
        </w:p>
        <w:p w14:paraId="04507BF3" w14:textId="55FC7573" w:rsidR="00884E3B" w:rsidRDefault="00A028EC" w:rsidP="00884E3B">
          <w:pPr>
            <w:spacing w:line="300" w:lineRule="auto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Navrhovaný název </w:t>
          </w:r>
          <w:r w:rsidR="00FE3691">
            <w:rPr>
              <w:rFonts w:ascii="Arial" w:hAnsi="Arial" w:cs="Arial"/>
              <w:b/>
              <w:sz w:val="20"/>
              <w:szCs w:val="20"/>
            </w:rPr>
            <w:t>bakalářského projektu</w:t>
          </w:r>
          <w:r w:rsidR="007A71CF">
            <w:rPr>
              <w:rFonts w:ascii="Arial" w:hAnsi="Arial" w:cs="Arial"/>
              <w:b/>
              <w:sz w:val="20"/>
              <w:szCs w:val="20"/>
            </w:rPr>
            <w:t>:</w:t>
          </w:r>
        </w:p>
        <w:sdt>
          <w:sdtPr>
            <w:rPr>
              <w:rStyle w:val="Styl1"/>
            </w:rPr>
            <w:id w:val="637841408"/>
            <w:lock w:val="sdtLocked"/>
            <w:placeholder>
              <w:docPart w:val="EB00CB3E2DE140218A262242A0C4A02A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1EAFCB8E" w14:textId="67A7D67F" w:rsidR="000738C4" w:rsidRPr="00CF3A3F" w:rsidRDefault="00CF3A3F" w:rsidP="00CF3A3F">
              <w:pPr>
                <w:spacing w:line="300" w:lineRule="auto"/>
                <w:rPr>
                  <w:rFonts w:ascii="Arial" w:hAnsi="Arial" w:cs="Arial"/>
                  <w:b/>
                  <w:sz w:val="20"/>
                  <w:szCs w:val="20"/>
                </w:rPr>
              </w:pPr>
              <w:r w:rsidRPr="00B8101E">
                <w:rPr>
                  <w:rStyle w:val="PlaceholderText"/>
                  <w:rFonts w:ascii="Arial" w:hAnsi="Arial" w:cs="Arial"/>
                  <w:sz w:val="20"/>
                  <w:szCs w:val="20"/>
                </w:rPr>
                <w:t>Název pr</w:t>
              </w:r>
              <w:r w:rsidR="00FE3691">
                <w:rPr>
                  <w:rStyle w:val="PlaceholderText"/>
                  <w:rFonts w:ascii="Arial" w:hAnsi="Arial" w:cs="Arial"/>
                  <w:sz w:val="20"/>
                  <w:szCs w:val="20"/>
                </w:rPr>
                <w:t>ojektu</w:t>
              </w:r>
            </w:p>
          </w:sdtContent>
        </w:sdt>
        <w:p w14:paraId="5920DBDA" w14:textId="02CC5427" w:rsidR="00884E3B" w:rsidRDefault="004D6BBD" w:rsidP="00884E3B">
          <w:pPr>
            <w:spacing w:before="240" w:line="300" w:lineRule="auto"/>
            <w:rPr>
              <w:rFonts w:ascii="Arial" w:hAnsi="Arial" w:cs="Arial"/>
              <w:b/>
              <w:sz w:val="20"/>
              <w:szCs w:val="20"/>
            </w:rPr>
          </w:pPr>
          <w:r w:rsidRPr="004D6BBD">
            <w:rPr>
              <w:rFonts w:ascii="Arial" w:hAnsi="Arial" w:cs="Arial"/>
              <w:b/>
              <w:sz w:val="20"/>
              <w:szCs w:val="20"/>
            </w:rPr>
            <w:t>Vymezení řešeného problému a očekávané dopady řešení</w:t>
          </w:r>
          <w:r w:rsidR="001D6B94">
            <w:rPr>
              <w:rFonts w:ascii="Arial" w:hAnsi="Arial" w:cs="Arial"/>
              <w:b/>
              <w:sz w:val="20"/>
              <w:szCs w:val="20"/>
            </w:rPr>
            <w:t>:</w:t>
          </w:r>
        </w:p>
        <w:sdt>
          <w:sdtPr>
            <w:rPr>
              <w:rStyle w:val="Styl1"/>
            </w:rPr>
            <w:id w:val="-109048403"/>
            <w:lock w:val="sdtLocked"/>
            <w:placeholder>
              <w:docPart w:val="8AF7781F00FD445797401FE04FA580E6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  <w:szCs w:val="20"/>
            </w:rPr>
          </w:sdtEndPr>
          <w:sdtContent>
            <w:p w14:paraId="5C9F2F28" w14:textId="66886878" w:rsidR="00807B73" w:rsidRDefault="004D6BBD" w:rsidP="00CF3A3F">
              <w:pPr>
                <w:spacing w:before="240" w:line="300" w:lineRule="auto"/>
                <w:rPr>
                  <w:rFonts w:ascii="Arial" w:hAnsi="Arial" w:cs="Arial"/>
                  <w:b/>
                  <w:sz w:val="20"/>
                  <w:szCs w:val="20"/>
                </w:rPr>
              </w:pPr>
              <w:r w:rsidRPr="004D6BBD">
                <w:rPr>
                  <w:rStyle w:val="PlaceholderText"/>
                  <w:rFonts w:ascii="Arial" w:hAnsi="Arial" w:cs="Arial"/>
                  <w:sz w:val="20"/>
                  <w:szCs w:val="20"/>
                </w:rPr>
                <w:t>Vymezení řešeného problému a očekávané dopady řešení</w:t>
              </w:r>
            </w:p>
          </w:sdtContent>
        </w:sdt>
        <w:p w14:paraId="61E10020" w14:textId="3F5641FD" w:rsidR="00884E3B" w:rsidRDefault="00FE3691" w:rsidP="00884E3B">
          <w:pPr>
            <w:spacing w:before="240" w:line="300" w:lineRule="auto"/>
            <w:rPr>
              <w:rFonts w:ascii="Arial" w:hAnsi="Arial" w:cs="Arial"/>
              <w:b/>
              <w:sz w:val="20"/>
            </w:rPr>
          </w:pPr>
          <w:r w:rsidRPr="00FE3691">
            <w:rPr>
              <w:rFonts w:ascii="Arial" w:hAnsi="Arial" w:cs="Arial"/>
              <w:b/>
              <w:sz w:val="20"/>
            </w:rPr>
            <w:t>Předpokládaný způsob a postup řešení</w:t>
          </w:r>
          <w:r w:rsidR="00884E3B">
            <w:rPr>
              <w:rFonts w:ascii="Arial" w:hAnsi="Arial" w:cs="Arial"/>
              <w:b/>
              <w:sz w:val="20"/>
            </w:rPr>
            <w:t>:</w:t>
          </w:r>
        </w:p>
        <w:sdt>
          <w:sdtPr>
            <w:rPr>
              <w:rStyle w:val="Styl1"/>
            </w:rPr>
            <w:id w:val="1325390475"/>
            <w:lock w:val="sdtLocked"/>
            <w:placeholder>
              <w:docPart w:val="E3FE2D43E9A04A2E96FC114012BD7648"/>
            </w:placeholder>
            <w:showingPlcHdr/>
            <w15:color w:val="0046A0"/>
          </w:sdtPr>
          <w:sdtContent>
            <w:p w14:paraId="0FCEA95D" w14:textId="1B8DF894" w:rsidR="00292150" w:rsidRDefault="00FE3691" w:rsidP="00CF3A3F">
              <w:pPr>
                <w:spacing w:before="240" w:line="300" w:lineRule="auto"/>
                <w:rPr>
                  <w:rStyle w:val="Styl1"/>
                </w:rPr>
              </w:pPr>
              <w:r w:rsidRPr="00FE3691">
                <w:rPr>
                  <w:rStyle w:val="PlaceholderText"/>
                  <w:rFonts w:ascii="Arial" w:hAnsi="Arial" w:cs="Arial"/>
                  <w:sz w:val="20"/>
                  <w:szCs w:val="20"/>
                </w:rPr>
                <w:t>Předpokládaný způsob a postup řešení</w:t>
              </w:r>
            </w:p>
          </w:sdtContent>
        </w:sdt>
        <w:p w14:paraId="0A458876" w14:textId="10EE420A" w:rsidR="006C157B" w:rsidRDefault="006C157B" w:rsidP="006C157B">
          <w:pPr>
            <w:spacing w:before="240" w:line="300" w:lineRule="auto"/>
            <w:rPr>
              <w:rFonts w:ascii="Arial" w:hAnsi="Arial" w:cs="Arial"/>
              <w:b/>
              <w:sz w:val="20"/>
            </w:rPr>
          </w:pPr>
          <w:r w:rsidRPr="00FE3691">
            <w:rPr>
              <w:rFonts w:ascii="Arial" w:hAnsi="Arial" w:cs="Arial"/>
              <w:b/>
              <w:sz w:val="20"/>
            </w:rPr>
            <w:t>Předpokládan</w:t>
          </w:r>
          <w:r>
            <w:rPr>
              <w:rFonts w:ascii="Arial" w:hAnsi="Arial" w:cs="Arial"/>
              <w:b/>
              <w:sz w:val="20"/>
            </w:rPr>
            <w:t>é</w:t>
          </w:r>
          <w:r w:rsidRPr="00FE3691">
            <w:rPr>
              <w:rFonts w:ascii="Arial" w:hAnsi="Arial" w:cs="Arial"/>
              <w:b/>
              <w:sz w:val="20"/>
            </w:rPr>
            <w:t xml:space="preserve"> </w:t>
          </w:r>
          <w:r>
            <w:rPr>
              <w:rFonts w:ascii="Arial" w:hAnsi="Arial" w:cs="Arial"/>
              <w:b/>
              <w:sz w:val="20"/>
            </w:rPr>
            <w:t>v</w:t>
          </w:r>
          <w:r w:rsidRPr="006C157B">
            <w:rPr>
              <w:rFonts w:ascii="Arial" w:hAnsi="Arial" w:cs="Arial"/>
              <w:b/>
              <w:sz w:val="20"/>
            </w:rPr>
            <w:t>ýsledky řešení a jejich důsledky</w:t>
          </w:r>
          <w:r>
            <w:rPr>
              <w:rFonts w:ascii="Arial" w:hAnsi="Arial" w:cs="Arial"/>
              <w:b/>
              <w:sz w:val="20"/>
            </w:rPr>
            <w:t>:</w:t>
          </w:r>
        </w:p>
        <w:sdt>
          <w:sdtPr>
            <w:rPr>
              <w:rStyle w:val="Styl1"/>
            </w:rPr>
            <w:id w:val="1174846033"/>
            <w:placeholder>
              <w:docPart w:val="CCD9DD01797D423FB052716F8AAD769E"/>
            </w:placeholder>
            <w:showingPlcHdr/>
            <w15:color w:val="0046A0"/>
          </w:sdtPr>
          <w:sdtContent>
            <w:p w14:paraId="2890D49C" w14:textId="59DEA0B4" w:rsidR="006C157B" w:rsidRPr="00B8101E" w:rsidRDefault="006C157B" w:rsidP="006C157B">
              <w:pPr>
                <w:spacing w:before="240" w:line="300" w:lineRule="auto"/>
                <w:rPr>
                  <w:rFonts w:ascii="Arial" w:hAnsi="Arial" w:cs="Arial"/>
                  <w:sz w:val="20"/>
                </w:rPr>
              </w:pPr>
              <w:r w:rsidRPr="006C157B">
                <w:rPr>
                  <w:rStyle w:val="PlaceholderText"/>
                  <w:rFonts w:ascii="Arial" w:hAnsi="Arial" w:cs="Arial"/>
                  <w:sz w:val="20"/>
                  <w:szCs w:val="20"/>
                </w:rPr>
                <w:t>Předpokládané výsledky řešení a jejich důsledky</w:t>
              </w:r>
            </w:p>
          </w:sdtContent>
        </w:sdt>
        <w:p w14:paraId="3710B978" w14:textId="414052BF" w:rsidR="00884E3B" w:rsidRDefault="007A71CF" w:rsidP="00884E3B">
          <w:pPr>
            <w:spacing w:before="240" w:line="276" w:lineRule="auto"/>
            <w:rPr>
              <w:rFonts w:ascii="Arial" w:hAnsi="Arial" w:cs="Arial"/>
              <w:b/>
              <w:sz w:val="20"/>
            </w:rPr>
          </w:pPr>
          <w:r w:rsidRPr="001D6B94">
            <w:rPr>
              <w:rFonts w:ascii="Arial" w:hAnsi="Arial" w:cs="Arial"/>
              <w:b/>
              <w:sz w:val="20"/>
            </w:rPr>
            <w:t xml:space="preserve">Návrh literárních </w:t>
          </w:r>
          <w:r w:rsidR="00FE3691">
            <w:rPr>
              <w:rFonts w:ascii="Arial" w:hAnsi="Arial" w:cs="Arial"/>
              <w:b/>
              <w:sz w:val="20"/>
            </w:rPr>
            <w:t>zdrojů</w:t>
          </w:r>
          <w:r w:rsidRPr="001D6B94">
            <w:rPr>
              <w:rFonts w:ascii="Arial" w:hAnsi="Arial" w:cs="Arial"/>
              <w:b/>
              <w:sz w:val="20"/>
            </w:rPr>
            <w:t xml:space="preserve"> pro vypracování </w:t>
          </w:r>
          <w:r w:rsidR="00FE3691">
            <w:rPr>
              <w:rFonts w:ascii="Arial" w:hAnsi="Arial" w:cs="Arial"/>
              <w:b/>
              <w:sz w:val="20"/>
            </w:rPr>
            <w:t>projektu</w:t>
          </w:r>
          <w:r w:rsidRPr="001D6B94">
            <w:rPr>
              <w:rFonts w:ascii="Arial" w:hAnsi="Arial" w:cs="Arial"/>
              <w:b/>
              <w:sz w:val="20"/>
            </w:rPr>
            <w:t>:</w:t>
          </w:r>
        </w:p>
        <w:sdt>
          <w:sdtPr>
            <w:rPr>
              <w:rStyle w:val="Styl1"/>
            </w:rPr>
            <w:id w:val="1340889184"/>
            <w:lock w:val="sdtLocked"/>
            <w:placeholder>
              <w:docPart w:val="738811777EFE4797BBBF1A3C9DEDBC4A"/>
            </w:placeholder>
            <w:showingPlcHdr/>
            <w15:color w:val="0046A0"/>
          </w:sdtPr>
          <w:sdtEndPr>
            <w:rPr>
              <w:rStyle w:val="DefaultParagraphFont"/>
              <w:rFonts w:asciiTheme="minorHAnsi" w:hAnsiTheme="minorHAnsi" w:cs="Arial"/>
              <w:b/>
              <w:sz w:val="22"/>
            </w:rPr>
          </w:sdtEndPr>
          <w:sdtContent>
            <w:p w14:paraId="17A8050A" w14:textId="77777777" w:rsidR="00807B73" w:rsidRPr="0046496A" w:rsidRDefault="00CF3A3F" w:rsidP="0046496A">
              <w:pPr>
                <w:spacing w:before="240" w:line="276" w:lineRule="auto"/>
                <w:rPr>
                  <w:rFonts w:ascii="Arial" w:hAnsi="Arial" w:cs="Arial"/>
                  <w:b/>
                  <w:sz w:val="20"/>
                </w:rPr>
              </w:pPr>
              <w:r w:rsidRPr="00B8101E">
                <w:rPr>
                  <w:rStyle w:val="PlaceholderText"/>
                  <w:rFonts w:ascii="Arial" w:hAnsi="Arial" w:cs="Arial"/>
                  <w:sz w:val="20"/>
                </w:rPr>
                <w:t>Seznam literárních pramenů</w:t>
              </w:r>
            </w:p>
          </w:sdtContent>
        </w:sdt>
      </w:sdtContent>
    </w:sdt>
    <w:p w14:paraId="23D61F4F" w14:textId="77777777" w:rsidR="00807B73" w:rsidRDefault="00807B73" w:rsidP="00807B73">
      <w:pPr>
        <w:rPr>
          <w:rFonts w:ascii="Arial" w:hAnsi="Arial" w:cs="Arial"/>
          <w:sz w:val="20"/>
          <w:szCs w:val="20"/>
        </w:rPr>
      </w:pPr>
    </w:p>
    <w:p w14:paraId="687BE8E5" w14:textId="77777777" w:rsidR="005825A9" w:rsidRPr="00807B73" w:rsidRDefault="00807B73" w:rsidP="00807B73">
      <w:pPr>
        <w:tabs>
          <w:tab w:val="left" w:pos="19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5825A9" w:rsidRPr="00807B73" w:rsidSect="000738C4">
      <w:type w:val="continuous"/>
      <w:pgSz w:w="11906" w:h="16838" w:code="9"/>
      <w:pgMar w:top="3402" w:right="851" w:bottom="1985" w:left="1134" w:header="1134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E3CB5" w14:textId="77777777" w:rsidR="0075752A" w:rsidRDefault="0075752A" w:rsidP="000B104E">
      <w:pPr>
        <w:spacing w:after="0" w:line="240" w:lineRule="auto"/>
      </w:pPr>
      <w:r>
        <w:separator/>
      </w:r>
    </w:p>
  </w:endnote>
  <w:endnote w:type="continuationSeparator" w:id="0">
    <w:p w14:paraId="2B24DC5F" w14:textId="77777777" w:rsidR="0075752A" w:rsidRDefault="0075752A" w:rsidP="000B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4227366"/>
      <w:lock w:val="sdtContentLocked"/>
      <w:placeholder>
        <w:docPart w:val="2D61F632894D412C8633F79F47A46336"/>
      </w:placeholder>
      <w:group/>
    </w:sdtPr>
    <w:sdtEndPr>
      <w:rPr>
        <w:rStyle w:val="Hyperlink"/>
        <w:color w:val="0563C1" w:themeColor="hyperlink"/>
        <w:u w:val="single"/>
      </w:rPr>
    </w:sdtEndPr>
    <w:sdtContent>
      <w:p w14:paraId="1DAC4407" w14:textId="77777777" w:rsidR="000F6EB4" w:rsidRPr="009A3030" w:rsidRDefault="000F6EB4" w:rsidP="000F6EB4">
        <w:pPr>
          <w:pStyle w:val="NoSpacing"/>
        </w:pPr>
        <w:r w:rsidRPr="0003197B">
          <w:rPr>
            <w:color w:val="78BE14"/>
          </w:rPr>
          <w:t>Mendelova univerzita v</w:t>
        </w:r>
        <w:r>
          <w:rPr>
            <w:color w:val="78BE14"/>
          </w:rPr>
          <w:t> </w:t>
        </w:r>
        <w:r w:rsidRPr="0003197B">
          <w:rPr>
            <w:color w:val="78BE14"/>
          </w:rPr>
          <w:t>Brně</w:t>
        </w:r>
      </w:p>
      <w:p w14:paraId="74BA713E" w14:textId="77777777" w:rsidR="000F6EB4" w:rsidRPr="00F26788" w:rsidRDefault="000F6EB4" w:rsidP="000F6EB4">
        <w:pPr>
          <w:pStyle w:val="NoSpacing"/>
        </w:pPr>
        <w:r w:rsidRPr="00053DD1">
          <w:rPr>
            <w:color w:val="0046A0"/>
          </w:rPr>
          <w:t>Provozně ekonomická fakulta</w:t>
        </w:r>
        <w:r>
          <w:tab/>
        </w:r>
        <w:r w:rsidRPr="00F26788">
          <w:tab/>
          <w:t xml:space="preserve">IČ </w:t>
        </w:r>
        <w:r>
          <w:t>62156489</w:t>
        </w:r>
        <w:r w:rsidRPr="00F26788">
          <w:tab/>
        </w:r>
        <w:r>
          <w:tab/>
        </w:r>
        <w:r w:rsidRPr="00F26788">
          <w:t xml:space="preserve">T </w:t>
        </w:r>
        <w:r>
          <w:t>+420 545 132 701</w:t>
        </w:r>
        <w:r w:rsidRPr="00F26788">
          <w:tab/>
        </w:r>
        <w:r>
          <w:tab/>
          <w:t>studijni</w:t>
        </w:r>
        <w:r w:rsidRPr="0003197B">
          <w:t>@</w:t>
        </w:r>
        <w:r>
          <w:t>pef.</w:t>
        </w:r>
        <w:r w:rsidRPr="0003197B">
          <w:t>mendelu.cz</w:t>
        </w:r>
      </w:p>
      <w:p w14:paraId="2F975A46" w14:textId="77777777" w:rsidR="000F6EB4" w:rsidRDefault="000F6EB4" w:rsidP="000F6EB4">
        <w:pPr>
          <w:pStyle w:val="NoSpacing"/>
        </w:pPr>
        <w:r w:rsidRPr="00F26788">
          <w:t>Zemědělská 1 / 613 00 Brno</w:t>
        </w:r>
        <w:r w:rsidRPr="00F26788">
          <w:tab/>
        </w:r>
        <w:r>
          <w:tab/>
        </w:r>
        <w:r w:rsidRPr="00F26788">
          <w:t>DIČ CZ</w:t>
        </w:r>
        <w:r>
          <w:t>62156489</w:t>
        </w:r>
        <w:r w:rsidRPr="00F26788">
          <w:tab/>
        </w:r>
        <w:r>
          <w:tab/>
        </w:r>
        <w:r w:rsidRPr="00F26788">
          <w:t xml:space="preserve">F </w:t>
        </w:r>
        <w:r>
          <w:t>+420 545 132 797</w:t>
        </w:r>
        <w:r w:rsidRPr="00F26788">
          <w:tab/>
        </w:r>
        <w:r>
          <w:tab/>
        </w:r>
        <w:r w:rsidRPr="0003197B">
          <w:t>www.</w:t>
        </w:r>
        <w:r>
          <w:t>pef.</w:t>
        </w:r>
        <w:r w:rsidRPr="0003197B">
          <w:t>mendelu.cz</w:t>
        </w:r>
      </w:p>
      <w:p w14:paraId="5C6F07EB" w14:textId="77777777" w:rsidR="00027252" w:rsidRDefault="00000000" w:rsidP="000F6EB4">
        <w:pPr>
          <w:pStyle w:val="NoSpacing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E1274" w14:textId="77777777" w:rsidR="000738C4" w:rsidRPr="00DB24B9" w:rsidRDefault="000738C4" w:rsidP="00DB24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54E9E" w14:textId="77777777" w:rsidR="00977C6A" w:rsidRDefault="00977C6A" w:rsidP="00893289">
    <w:pPr>
      <w:pStyle w:val="Header"/>
    </w:pPr>
  </w:p>
  <w:p w14:paraId="1155E914" w14:textId="77777777" w:rsidR="00977C6A" w:rsidRDefault="00977C6A" w:rsidP="00893289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CC787" w14:textId="77777777" w:rsidR="0075752A" w:rsidRDefault="0075752A" w:rsidP="000B104E">
      <w:pPr>
        <w:spacing w:after="0" w:line="240" w:lineRule="auto"/>
      </w:pPr>
      <w:r>
        <w:separator/>
      </w:r>
    </w:p>
  </w:footnote>
  <w:footnote w:type="continuationSeparator" w:id="0">
    <w:p w14:paraId="02227921" w14:textId="77777777" w:rsidR="0075752A" w:rsidRDefault="0075752A" w:rsidP="000B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5CEBF" w14:textId="77777777" w:rsidR="000B104E" w:rsidRDefault="00D0142B">
    <w:pPr>
      <w:pStyle w:val="Header"/>
    </w:pPr>
    <w:r>
      <w:pict w14:anchorId="0D46B9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pt;height:70.5pt">
          <v:imagedata r:id="rId1" o:title="pefk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8192" w14:textId="77777777" w:rsidR="000738C4" w:rsidRDefault="000738C4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65016DDA" wp14:editId="02E03EB5">
          <wp:simplePos x="0" y="0"/>
          <wp:positionH relativeFrom="margin">
            <wp:posOffset>3810</wp:posOffset>
          </wp:positionH>
          <wp:positionV relativeFrom="paragraph">
            <wp:posOffset>70485</wp:posOffset>
          </wp:positionV>
          <wp:extent cx="1200150" cy="895350"/>
          <wp:effectExtent l="0" t="0" r="0" b="0"/>
          <wp:wrapNone/>
          <wp:docPr id="28" name="Obrázek 28" descr="C:\Users\xkralik4\AppData\Local\Microsoft\Windows\INetCache\Content.Word\Mendelova univerzita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xkralik4\AppData\Local\Microsoft\Windows\INetCache\Content.Word\Mendelova univerzita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B05F" w14:textId="77777777" w:rsidR="00977C6A" w:rsidRDefault="00977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16A"/>
    <w:rsid w:val="00025B08"/>
    <w:rsid w:val="00027252"/>
    <w:rsid w:val="00036F46"/>
    <w:rsid w:val="00071F1B"/>
    <w:rsid w:val="0007316A"/>
    <w:rsid w:val="000738C4"/>
    <w:rsid w:val="000738D1"/>
    <w:rsid w:val="00087376"/>
    <w:rsid w:val="000A77D8"/>
    <w:rsid w:val="000A7A5A"/>
    <w:rsid w:val="000B104E"/>
    <w:rsid w:val="000E7764"/>
    <w:rsid w:val="000F6EB4"/>
    <w:rsid w:val="001058F2"/>
    <w:rsid w:val="001121D8"/>
    <w:rsid w:val="00123EE8"/>
    <w:rsid w:val="00124FF1"/>
    <w:rsid w:val="00187C76"/>
    <w:rsid w:val="001A5374"/>
    <w:rsid w:val="001C153A"/>
    <w:rsid w:val="001C5C2C"/>
    <w:rsid w:val="001D6B94"/>
    <w:rsid w:val="002174CD"/>
    <w:rsid w:val="00233B9A"/>
    <w:rsid w:val="00234FA6"/>
    <w:rsid w:val="00267D7F"/>
    <w:rsid w:val="00274F26"/>
    <w:rsid w:val="0027791A"/>
    <w:rsid w:val="00282146"/>
    <w:rsid w:val="00292150"/>
    <w:rsid w:val="002939B4"/>
    <w:rsid w:val="00294200"/>
    <w:rsid w:val="002A0EA9"/>
    <w:rsid w:val="002B43E0"/>
    <w:rsid w:val="002C2DC1"/>
    <w:rsid w:val="003D2F1D"/>
    <w:rsid w:val="003F461C"/>
    <w:rsid w:val="004267D2"/>
    <w:rsid w:val="00432270"/>
    <w:rsid w:val="00452FCE"/>
    <w:rsid w:val="00462BD7"/>
    <w:rsid w:val="0046423E"/>
    <w:rsid w:val="0046496A"/>
    <w:rsid w:val="004D6BBD"/>
    <w:rsid w:val="004E135F"/>
    <w:rsid w:val="004F0CD0"/>
    <w:rsid w:val="004F4ED3"/>
    <w:rsid w:val="004F7294"/>
    <w:rsid w:val="00504AA4"/>
    <w:rsid w:val="005109EF"/>
    <w:rsid w:val="00533AD5"/>
    <w:rsid w:val="00543360"/>
    <w:rsid w:val="00551F09"/>
    <w:rsid w:val="00557A68"/>
    <w:rsid w:val="00570F2F"/>
    <w:rsid w:val="005825A9"/>
    <w:rsid w:val="005E06AC"/>
    <w:rsid w:val="005F18A3"/>
    <w:rsid w:val="005F6BFD"/>
    <w:rsid w:val="005F7A3E"/>
    <w:rsid w:val="00603CD6"/>
    <w:rsid w:val="00606E83"/>
    <w:rsid w:val="0061336C"/>
    <w:rsid w:val="00621FA4"/>
    <w:rsid w:val="00637569"/>
    <w:rsid w:val="00653196"/>
    <w:rsid w:val="0065478C"/>
    <w:rsid w:val="00662BFA"/>
    <w:rsid w:val="006772AC"/>
    <w:rsid w:val="00697DC4"/>
    <w:rsid w:val="006B7C26"/>
    <w:rsid w:val="006C157B"/>
    <w:rsid w:val="006D0D3E"/>
    <w:rsid w:val="006D1614"/>
    <w:rsid w:val="006D5E71"/>
    <w:rsid w:val="0072318F"/>
    <w:rsid w:val="0073532F"/>
    <w:rsid w:val="007461E0"/>
    <w:rsid w:val="00751A6F"/>
    <w:rsid w:val="0075752A"/>
    <w:rsid w:val="00757803"/>
    <w:rsid w:val="007661BB"/>
    <w:rsid w:val="00772A75"/>
    <w:rsid w:val="00796D5E"/>
    <w:rsid w:val="007A71CF"/>
    <w:rsid w:val="00807B73"/>
    <w:rsid w:val="008124E1"/>
    <w:rsid w:val="00817421"/>
    <w:rsid w:val="00825044"/>
    <w:rsid w:val="008265B3"/>
    <w:rsid w:val="00836514"/>
    <w:rsid w:val="0087183C"/>
    <w:rsid w:val="00876CD0"/>
    <w:rsid w:val="00884E3B"/>
    <w:rsid w:val="0088601C"/>
    <w:rsid w:val="008A3A46"/>
    <w:rsid w:val="008B5244"/>
    <w:rsid w:val="008F6F69"/>
    <w:rsid w:val="00901E7C"/>
    <w:rsid w:val="00904286"/>
    <w:rsid w:val="00907892"/>
    <w:rsid w:val="009166F0"/>
    <w:rsid w:val="00977C6A"/>
    <w:rsid w:val="009A3030"/>
    <w:rsid w:val="009A4DE9"/>
    <w:rsid w:val="009B75A5"/>
    <w:rsid w:val="00A028EC"/>
    <w:rsid w:val="00A16C82"/>
    <w:rsid w:val="00A22D60"/>
    <w:rsid w:val="00A4542D"/>
    <w:rsid w:val="00A62E72"/>
    <w:rsid w:val="00A7264F"/>
    <w:rsid w:val="00A74386"/>
    <w:rsid w:val="00A8607D"/>
    <w:rsid w:val="00A87D6C"/>
    <w:rsid w:val="00AB1B02"/>
    <w:rsid w:val="00AE59A9"/>
    <w:rsid w:val="00AF138A"/>
    <w:rsid w:val="00B37AD4"/>
    <w:rsid w:val="00B37F25"/>
    <w:rsid w:val="00B53233"/>
    <w:rsid w:val="00B5743D"/>
    <w:rsid w:val="00B71C4B"/>
    <w:rsid w:val="00B8101E"/>
    <w:rsid w:val="00B90D04"/>
    <w:rsid w:val="00BA2E80"/>
    <w:rsid w:val="00BD2D4C"/>
    <w:rsid w:val="00BE05E7"/>
    <w:rsid w:val="00BF45C9"/>
    <w:rsid w:val="00BF6596"/>
    <w:rsid w:val="00C04239"/>
    <w:rsid w:val="00C0567E"/>
    <w:rsid w:val="00C25156"/>
    <w:rsid w:val="00C40A98"/>
    <w:rsid w:val="00C8366C"/>
    <w:rsid w:val="00C946A3"/>
    <w:rsid w:val="00C96092"/>
    <w:rsid w:val="00CC06A3"/>
    <w:rsid w:val="00CF3A3F"/>
    <w:rsid w:val="00D0142B"/>
    <w:rsid w:val="00D15D01"/>
    <w:rsid w:val="00D3014D"/>
    <w:rsid w:val="00DA4349"/>
    <w:rsid w:val="00DB12D4"/>
    <w:rsid w:val="00DD162A"/>
    <w:rsid w:val="00DF428C"/>
    <w:rsid w:val="00DF7523"/>
    <w:rsid w:val="00E2728F"/>
    <w:rsid w:val="00E3312C"/>
    <w:rsid w:val="00E35F6F"/>
    <w:rsid w:val="00E620FB"/>
    <w:rsid w:val="00E95C08"/>
    <w:rsid w:val="00EB257B"/>
    <w:rsid w:val="00EB3A6A"/>
    <w:rsid w:val="00EE2D5D"/>
    <w:rsid w:val="00EF5ECC"/>
    <w:rsid w:val="00F050F8"/>
    <w:rsid w:val="00F106C9"/>
    <w:rsid w:val="00F17C15"/>
    <w:rsid w:val="00F260F1"/>
    <w:rsid w:val="00F33CD2"/>
    <w:rsid w:val="00F57F73"/>
    <w:rsid w:val="00F85E67"/>
    <w:rsid w:val="00FA3159"/>
    <w:rsid w:val="00FA59EF"/>
    <w:rsid w:val="00FC056D"/>
    <w:rsid w:val="00FD3429"/>
    <w:rsid w:val="00FD363F"/>
    <w:rsid w:val="00FE292A"/>
    <w:rsid w:val="00FE3691"/>
    <w:rsid w:val="00FE6ABB"/>
    <w:rsid w:val="00FF0888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5EF81"/>
  <w15:docId w15:val="{A9314D00-7F8D-4784-AB54-31D294EFE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16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7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A7A5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1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04E"/>
  </w:style>
  <w:style w:type="paragraph" w:styleId="Footer">
    <w:name w:val="footer"/>
    <w:basedOn w:val="Normal"/>
    <w:link w:val="FooterChar"/>
    <w:uiPriority w:val="99"/>
    <w:unhideWhenUsed/>
    <w:rsid w:val="000B1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04E"/>
  </w:style>
  <w:style w:type="paragraph" w:customStyle="1" w:styleId="Dopis-pata">
    <w:name w:val="Dopis-pata"/>
    <w:basedOn w:val="Normal"/>
    <w:rsid w:val="001058F2"/>
    <w:pPr>
      <w:autoSpaceDE w:val="0"/>
      <w:autoSpaceDN w:val="0"/>
      <w:adjustRightInd w:val="0"/>
      <w:spacing w:after="0" w:line="200" w:lineRule="atLeast"/>
      <w:ind w:right="3402"/>
    </w:pPr>
    <w:rPr>
      <w:rFonts w:ascii="Arial" w:eastAsia="Calibri" w:hAnsi="Arial" w:cs="Arial"/>
      <w:color w:val="505050"/>
      <w:sz w:val="16"/>
      <w:szCs w:val="16"/>
    </w:rPr>
  </w:style>
  <w:style w:type="character" w:customStyle="1" w:styleId="UnivPoloton">
    <w:name w:val="UnivPoloton"/>
    <w:rsid w:val="001058F2"/>
    <w:rPr>
      <w:color w:val="505050"/>
    </w:rPr>
  </w:style>
  <w:style w:type="character" w:styleId="Hyperlink">
    <w:name w:val="Hyperlink"/>
    <w:basedOn w:val="DefaultParagraphFont"/>
    <w:uiPriority w:val="99"/>
    <w:unhideWhenUsed/>
    <w:rsid w:val="009B75A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34FA6"/>
    <w:rPr>
      <w:b/>
      <w:bCs/>
    </w:rPr>
  </w:style>
  <w:style w:type="paragraph" w:styleId="NoSpacing">
    <w:name w:val="No Spacing"/>
    <w:uiPriority w:val="1"/>
    <w:qFormat/>
    <w:rsid w:val="00027252"/>
    <w:pPr>
      <w:spacing w:after="0" w:line="240" w:lineRule="auto"/>
    </w:pPr>
    <w:rPr>
      <w:rFonts w:ascii="Arial" w:hAnsi="Arial" w:cs="Arial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AE5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tyl1">
    <w:name w:val="Styl1"/>
    <w:basedOn w:val="DefaultParagraphFont"/>
    <w:uiPriority w:val="1"/>
    <w:rsid w:val="00B8101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6299A5-24FA-4858-A333-1DE22B9D7E8E}"/>
      </w:docPartPr>
      <w:docPartBody>
        <w:p w:rsidR="00814ECC" w:rsidRDefault="004872DC"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2D61F632894D412C8633F79F47A463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EC9190-0609-4F20-854D-20EC14D340CC}"/>
      </w:docPartPr>
      <w:docPartBody>
        <w:p w:rsidR="003A0FBD" w:rsidRDefault="007A6709" w:rsidP="007A6709">
          <w:pPr>
            <w:pStyle w:val="2D61F632894D412C8633F79F47A46336"/>
          </w:pPr>
          <w:r w:rsidRPr="00C17B33">
            <w:rPr>
              <w:rStyle w:val="PlaceholderText"/>
            </w:rPr>
            <w:t>Klikněte sem a zadejte text.</w:t>
          </w:r>
        </w:p>
      </w:docPartBody>
    </w:docPart>
    <w:docPart>
      <w:docPartPr>
        <w:name w:val="B849C5128C354306BCA313D157BA4C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FFBDCD-DBB0-4EE5-A06E-51D747CC9121}"/>
      </w:docPartPr>
      <w:docPartBody>
        <w:p w:rsidR="00220835" w:rsidRDefault="003A0FBD" w:rsidP="003A0FBD">
          <w:pPr>
            <w:pStyle w:val="B849C5128C354306BCA313D157BA4CD5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21D1BE3250E943ACABAB24F691F541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20D5CF-AB3F-41E5-ABD6-9D71B7142384}"/>
      </w:docPartPr>
      <w:docPartBody>
        <w:p w:rsidR="00F04D22" w:rsidRDefault="00414CDA" w:rsidP="00414CDA">
          <w:pPr>
            <w:pStyle w:val="21D1BE3250E943ACABAB24F691F54178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ED1FD7D36FF04171B391C6B3F3C5D4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9AE303-33DC-4BC8-9B48-755CD7F4FCDA}"/>
      </w:docPartPr>
      <w:docPartBody>
        <w:p w:rsidR="00F04D22" w:rsidRDefault="0011661D" w:rsidP="0011661D">
          <w:pPr>
            <w:pStyle w:val="ED1FD7D36FF04171B391C6B3F3C5D43A4"/>
          </w:pPr>
          <w:r w:rsidRPr="00977C6A">
            <w:rPr>
              <w:rFonts w:ascii="Arial" w:hAnsi="Arial" w:cs="Arial"/>
              <w:b/>
              <w:color w:val="808080"/>
              <w:sz w:val="20"/>
              <w:szCs w:val="20"/>
            </w:rPr>
            <w:t>Jméno a příjmení</w:t>
          </w:r>
        </w:p>
      </w:docPartBody>
    </w:docPart>
    <w:docPart>
      <w:docPartPr>
        <w:name w:val="C82E889F76494A78AA3E5F2C880854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9A0940-AD41-4C17-AF08-C9AAFC7E4384}"/>
      </w:docPartPr>
      <w:docPartBody>
        <w:p w:rsidR="00F04D22" w:rsidRDefault="0011661D" w:rsidP="0011661D">
          <w:pPr>
            <w:pStyle w:val="C82E889F76494A78AA3E5F2C880854D44"/>
          </w:pPr>
          <w:r w:rsidRPr="00977C6A">
            <w:rPr>
              <w:rFonts w:ascii="Arial" w:hAnsi="Arial" w:cs="Arial"/>
              <w:b/>
              <w:color w:val="808080"/>
              <w:sz w:val="20"/>
              <w:szCs w:val="20"/>
            </w:rPr>
            <w:t>UID</w:t>
          </w:r>
        </w:p>
      </w:docPartBody>
    </w:docPart>
    <w:docPart>
      <w:docPartPr>
        <w:name w:val="D6918F40E17F40319DEC07DFBD3712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D5206B-2C57-46E0-8EF1-DF66C02341D3}"/>
      </w:docPartPr>
      <w:docPartBody>
        <w:p w:rsidR="00F04D22" w:rsidRDefault="0011661D" w:rsidP="0011661D">
          <w:pPr>
            <w:pStyle w:val="D6918F40E17F40319DEC07DFBD3712DF4"/>
          </w:pPr>
          <w:r w:rsidRPr="00533AD5">
            <w:rPr>
              <w:rFonts w:ascii="Arial" w:hAnsi="Arial" w:cs="Arial"/>
              <w:b/>
              <w:color w:val="808080"/>
              <w:sz w:val="20"/>
              <w:szCs w:val="20"/>
            </w:rPr>
            <w:t>xuser@mendelu.cz</w:t>
          </w:r>
        </w:p>
      </w:docPartBody>
    </w:docPart>
    <w:docPart>
      <w:docPartPr>
        <w:name w:val="4CBBBAA668D0433FAB0D9F7EF59C39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C6FCD7-09BB-41CB-8F8C-5568EF144CB4}"/>
      </w:docPartPr>
      <w:docPartBody>
        <w:p w:rsidR="00C144F8" w:rsidRDefault="0011661D" w:rsidP="0011661D">
          <w:pPr>
            <w:pStyle w:val="4CBBBAA668D0433FAB0D9F7EF59C39184"/>
          </w:pPr>
          <w:r>
            <w:rPr>
              <w:rFonts w:ascii="Arial" w:hAnsi="Arial" w:cs="Arial"/>
              <w:b/>
              <w:color w:val="808080"/>
              <w:sz w:val="20"/>
              <w:szCs w:val="20"/>
            </w:rPr>
            <w:t>Např. B-EM EBMM</w:t>
          </w:r>
        </w:p>
      </w:docPartBody>
    </w:docPart>
    <w:docPart>
      <w:docPartPr>
        <w:name w:val="88A8331A88AC4EF4BC868B6A36FE6A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E5C7A9-342B-4372-80A1-759569B7D761}"/>
      </w:docPartPr>
      <w:docPartBody>
        <w:p w:rsidR="00C144F8" w:rsidRDefault="0011661D" w:rsidP="0011661D">
          <w:pPr>
            <w:pStyle w:val="88A8331A88AC4EF4BC868B6A36FE6A574"/>
          </w:pPr>
          <w:r w:rsidRPr="00662BFA">
            <w:rPr>
              <w:rStyle w:val="PlaceholderText"/>
              <w:rFonts w:ascii="Arial" w:hAnsi="Arial" w:cs="Arial"/>
              <w:sz w:val="20"/>
              <w:szCs w:val="20"/>
            </w:rPr>
            <w:t>Zvolte ústav</w:t>
          </w:r>
        </w:p>
      </w:docPartBody>
    </w:docPart>
    <w:docPart>
      <w:docPartPr>
        <w:name w:val="BF1851642EEE4629A0FF0AA0E35556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183170-F623-4AEA-B058-4E1C36B654DE}"/>
      </w:docPartPr>
      <w:docPartBody>
        <w:p w:rsidR="00C144F8" w:rsidRDefault="0011661D" w:rsidP="0011661D">
          <w:pPr>
            <w:pStyle w:val="BF1851642EEE4629A0FF0AA0E35556224"/>
          </w:pPr>
          <w:r>
            <w:rPr>
              <w:rStyle w:val="PlaceholderText"/>
            </w:rPr>
            <w:t>Vedoucí práce</w:t>
          </w:r>
        </w:p>
      </w:docPartBody>
    </w:docPart>
    <w:docPart>
      <w:docPartPr>
        <w:name w:val="946EACB6125D44848733C9C05472C2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A5FB67-4FBE-405B-A87E-E7F69E77DF39}"/>
      </w:docPartPr>
      <w:docPartBody>
        <w:p w:rsidR="00C144F8" w:rsidRDefault="0011661D" w:rsidP="0011661D">
          <w:pPr>
            <w:pStyle w:val="946EACB6125D44848733C9C05472C2E84"/>
          </w:pPr>
          <w:r>
            <w:rPr>
              <w:rStyle w:val="PlaceholderText"/>
            </w:rPr>
            <w:t>Konzultant práce</w:t>
          </w:r>
        </w:p>
      </w:docPartBody>
    </w:docPart>
    <w:docPart>
      <w:docPartPr>
        <w:name w:val="EB00CB3E2DE140218A262242A0C4A0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34E525-4237-47A7-A210-1D1E732338F0}"/>
      </w:docPartPr>
      <w:docPartBody>
        <w:p w:rsidR="005B3231" w:rsidRDefault="0011661D" w:rsidP="0011661D">
          <w:pPr>
            <w:pStyle w:val="EB00CB3E2DE140218A262242A0C4A02A4"/>
          </w:pPr>
          <w:r w:rsidRPr="00B8101E">
            <w:rPr>
              <w:rStyle w:val="PlaceholderText"/>
              <w:rFonts w:ascii="Arial" w:hAnsi="Arial" w:cs="Arial"/>
              <w:sz w:val="20"/>
              <w:szCs w:val="20"/>
            </w:rPr>
            <w:t>Název pr</w:t>
          </w:r>
          <w:r>
            <w:rPr>
              <w:rStyle w:val="PlaceholderText"/>
              <w:rFonts w:ascii="Arial" w:hAnsi="Arial" w:cs="Arial"/>
              <w:sz w:val="20"/>
              <w:szCs w:val="20"/>
            </w:rPr>
            <w:t>ojektu</w:t>
          </w:r>
        </w:p>
      </w:docPartBody>
    </w:docPart>
    <w:docPart>
      <w:docPartPr>
        <w:name w:val="8AF7781F00FD445797401FE04FA580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D334E0-F17B-4BBE-ABE2-628E708DA936}"/>
      </w:docPartPr>
      <w:docPartBody>
        <w:p w:rsidR="005B3231" w:rsidRDefault="0011661D" w:rsidP="0011661D">
          <w:pPr>
            <w:pStyle w:val="8AF7781F00FD445797401FE04FA580E64"/>
          </w:pPr>
          <w:r w:rsidRPr="004D6BBD">
            <w:rPr>
              <w:rStyle w:val="PlaceholderText"/>
              <w:rFonts w:ascii="Arial" w:hAnsi="Arial" w:cs="Arial"/>
              <w:sz w:val="20"/>
              <w:szCs w:val="20"/>
            </w:rPr>
            <w:t>Vymezení řešeného problému a očekávané dopady řešení</w:t>
          </w:r>
        </w:p>
      </w:docPartBody>
    </w:docPart>
    <w:docPart>
      <w:docPartPr>
        <w:name w:val="E3FE2D43E9A04A2E96FC114012BD76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D686F0-88E3-4DAE-8952-990318DFC3C1}"/>
      </w:docPartPr>
      <w:docPartBody>
        <w:p w:rsidR="005B3231" w:rsidRDefault="0011661D" w:rsidP="0011661D">
          <w:pPr>
            <w:pStyle w:val="E3FE2D43E9A04A2E96FC114012BD76484"/>
          </w:pPr>
          <w:r w:rsidRPr="00FE3691">
            <w:rPr>
              <w:rStyle w:val="PlaceholderText"/>
              <w:rFonts w:ascii="Arial" w:hAnsi="Arial" w:cs="Arial"/>
              <w:sz w:val="20"/>
              <w:szCs w:val="20"/>
            </w:rPr>
            <w:t>Předpokládaný způsob a postup řešení</w:t>
          </w:r>
        </w:p>
      </w:docPartBody>
    </w:docPart>
    <w:docPart>
      <w:docPartPr>
        <w:name w:val="738811777EFE4797BBBF1A3C9DEDB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28DEDA-F5E7-4D54-B9FE-EFEDCB6F0FBE}"/>
      </w:docPartPr>
      <w:docPartBody>
        <w:p w:rsidR="005B3231" w:rsidRDefault="0011661D" w:rsidP="0011661D">
          <w:pPr>
            <w:pStyle w:val="738811777EFE4797BBBF1A3C9DEDBC4A4"/>
          </w:pPr>
          <w:r w:rsidRPr="00B8101E">
            <w:rPr>
              <w:rStyle w:val="PlaceholderText"/>
              <w:rFonts w:ascii="Arial" w:hAnsi="Arial" w:cs="Arial"/>
              <w:sz w:val="20"/>
            </w:rPr>
            <w:t>Seznam literárních pramenů</w:t>
          </w:r>
        </w:p>
      </w:docPartBody>
    </w:docPart>
    <w:docPart>
      <w:docPartPr>
        <w:name w:val="D0FF3E94F03846A69E994AD29B1DF7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D3CD1-9EB1-4BAF-B1A6-2DD8089D2773}"/>
      </w:docPartPr>
      <w:docPartBody>
        <w:p w:rsidR="00496F30" w:rsidRDefault="00545BC5" w:rsidP="00545BC5">
          <w:pPr>
            <w:pStyle w:val="D0FF3E94F03846A69E994AD29B1DF709"/>
          </w:pPr>
          <w:r w:rsidRPr="008878C9">
            <w:rPr>
              <w:rStyle w:val="PlaceholderText"/>
            </w:rPr>
            <w:t>Klikněte nebo klepněte sem a zadejte text.</w:t>
          </w:r>
        </w:p>
      </w:docPartBody>
    </w:docPart>
    <w:docPart>
      <w:docPartPr>
        <w:name w:val="CCD9DD01797D423FB052716F8AAD7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AAB9A-5D10-47E4-9FC3-7E1F341C78B8}"/>
      </w:docPartPr>
      <w:docPartBody>
        <w:p w:rsidR="0011661D" w:rsidRDefault="0011661D" w:rsidP="0011661D">
          <w:pPr>
            <w:pStyle w:val="CCD9DD01797D423FB052716F8AAD769E4"/>
          </w:pPr>
          <w:r w:rsidRPr="006C157B">
            <w:rPr>
              <w:rStyle w:val="PlaceholderText"/>
              <w:rFonts w:ascii="Arial" w:hAnsi="Arial" w:cs="Arial"/>
              <w:sz w:val="20"/>
              <w:szCs w:val="20"/>
            </w:rPr>
            <w:t>Předpokládané výsledky řešení a jejich důsledky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2DC"/>
    <w:rsid w:val="000225CF"/>
    <w:rsid w:val="000234BC"/>
    <w:rsid w:val="00032DE3"/>
    <w:rsid w:val="000347B0"/>
    <w:rsid w:val="0004644B"/>
    <w:rsid w:val="000B6342"/>
    <w:rsid w:val="00107FAE"/>
    <w:rsid w:val="0011661D"/>
    <w:rsid w:val="00187FF0"/>
    <w:rsid w:val="001B4360"/>
    <w:rsid w:val="001B792F"/>
    <w:rsid w:val="0021279E"/>
    <w:rsid w:val="002148BC"/>
    <w:rsid w:val="00220835"/>
    <w:rsid w:val="0023296E"/>
    <w:rsid w:val="00237CEC"/>
    <w:rsid w:val="00271E82"/>
    <w:rsid w:val="002B0545"/>
    <w:rsid w:val="002B05B7"/>
    <w:rsid w:val="00306734"/>
    <w:rsid w:val="00323D7C"/>
    <w:rsid w:val="003408E6"/>
    <w:rsid w:val="003501D1"/>
    <w:rsid w:val="00377E09"/>
    <w:rsid w:val="003A0FBD"/>
    <w:rsid w:val="00414CDA"/>
    <w:rsid w:val="004517C9"/>
    <w:rsid w:val="004872DC"/>
    <w:rsid w:val="00496F30"/>
    <w:rsid w:val="004E4C92"/>
    <w:rsid w:val="004F362C"/>
    <w:rsid w:val="004F4997"/>
    <w:rsid w:val="004F6C3D"/>
    <w:rsid w:val="00545BC5"/>
    <w:rsid w:val="00575995"/>
    <w:rsid w:val="00591B0B"/>
    <w:rsid w:val="00592613"/>
    <w:rsid w:val="005B3231"/>
    <w:rsid w:val="005B4367"/>
    <w:rsid w:val="005E4783"/>
    <w:rsid w:val="0060632E"/>
    <w:rsid w:val="00655015"/>
    <w:rsid w:val="006656B3"/>
    <w:rsid w:val="0068423A"/>
    <w:rsid w:val="006F42D9"/>
    <w:rsid w:val="00720F84"/>
    <w:rsid w:val="007269EC"/>
    <w:rsid w:val="007715CC"/>
    <w:rsid w:val="0079450E"/>
    <w:rsid w:val="00796D5E"/>
    <w:rsid w:val="007A6709"/>
    <w:rsid w:val="007B6641"/>
    <w:rsid w:val="007C1EE2"/>
    <w:rsid w:val="007C6DBF"/>
    <w:rsid w:val="00814ECC"/>
    <w:rsid w:val="0085237F"/>
    <w:rsid w:val="00861A7D"/>
    <w:rsid w:val="00876CD0"/>
    <w:rsid w:val="008A633F"/>
    <w:rsid w:val="00921BC3"/>
    <w:rsid w:val="009433B2"/>
    <w:rsid w:val="00950965"/>
    <w:rsid w:val="00954543"/>
    <w:rsid w:val="00957E77"/>
    <w:rsid w:val="00974D6E"/>
    <w:rsid w:val="00976118"/>
    <w:rsid w:val="00A92499"/>
    <w:rsid w:val="00AA1384"/>
    <w:rsid w:val="00AD2143"/>
    <w:rsid w:val="00AE6928"/>
    <w:rsid w:val="00AF138A"/>
    <w:rsid w:val="00B31E26"/>
    <w:rsid w:val="00B42FAB"/>
    <w:rsid w:val="00B77331"/>
    <w:rsid w:val="00B90590"/>
    <w:rsid w:val="00C13F41"/>
    <w:rsid w:val="00C144F8"/>
    <w:rsid w:val="00C31D07"/>
    <w:rsid w:val="00C37791"/>
    <w:rsid w:val="00C40A98"/>
    <w:rsid w:val="00C54406"/>
    <w:rsid w:val="00C57053"/>
    <w:rsid w:val="00C66586"/>
    <w:rsid w:val="00CF28E4"/>
    <w:rsid w:val="00D41F7E"/>
    <w:rsid w:val="00DA6111"/>
    <w:rsid w:val="00DC1EF7"/>
    <w:rsid w:val="00E2377B"/>
    <w:rsid w:val="00EE2BDB"/>
    <w:rsid w:val="00F04D22"/>
    <w:rsid w:val="00F1052B"/>
    <w:rsid w:val="00F13732"/>
    <w:rsid w:val="00F45B3D"/>
    <w:rsid w:val="00FC02D0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661D"/>
    <w:rPr>
      <w:color w:val="808080"/>
    </w:rPr>
  </w:style>
  <w:style w:type="paragraph" w:customStyle="1" w:styleId="ED1FD7D36FF04171B391C6B3F3C5D43A">
    <w:name w:val="ED1FD7D36FF04171B391C6B3F3C5D43A"/>
    <w:rsid w:val="0011661D"/>
    <w:rPr>
      <w:rFonts w:eastAsiaTheme="minorHAnsi"/>
      <w:lang w:eastAsia="en-US"/>
    </w:rPr>
  </w:style>
  <w:style w:type="paragraph" w:customStyle="1" w:styleId="C82E889F76494A78AA3E5F2C880854D4">
    <w:name w:val="C82E889F76494A78AA3E5F2C880854D4"/>
    <w:rsid w:val="0011661D"/>
    <w:rPr>
      <w:rFonts w:eastAsiaTheme="minorHAnsi"/>
      <w:lang w:eastAsia="en-US"/>
    </w:rPr>
  </w:style>
  <w:style w:type="paragraph" w:customStyle="1" w:styleId="D6918F40E17F40319DEC07DFBD3712DF">
    <w:name w:val="D6918F40E17F40319DEC07DFBD3712DF"/>
    <w:rsid w:val="0011661D"/>
    <w:rPr>
      <w:rFonts w:eastAsiaTheme="minorHAnsi"/>
      <w:lang w:eastAsia="en-US"/>
    </w:rPr>
  </w:style>
  <w:style w:type="paragraph" w:customStyle="1" w:styleId="4CBBBAA668D0433FAB0D9F7EF59C3918">
    <w:name w:val="4CBBBAA668D0433FAB0D9F7EF59C3918"/>
    <w:rsid w:val="0011661D"/>
    <w:rPr>
      <w:rFonts w:eastAsiaTheme="minorHAnsi"/>
      <w:lang w:eastAsia="en-US"/>
    </w:rPr>
  </w:style>
  <w:style w:type="paragraph" w:customStyle="1" w:styleId="88A8331A88AC4EF4BC868B6A36FE6A57">
    <w:name w:val="88A8331A88AC4EF4BC868B6A36FE6A57"/>
    <w:rsid w:val="0011661D"/>
    <w:rPr>
      <w:rFonts w:eastAsiaTheme="minorHAnsi"/>
      <w:lang w:eastAsia="en-US"/>
    </w:rPr>
  </w:style>
  <w:style w:type="paragraph" w:customStyle="1" w:styleId="BF1851642EEE4629A0FF0AA0E3555622">
    <w:name w:val="BF1851642EEE4629A0FF0AA0E3555622"/>
    <w:rsid w:val="0011661D"/>
    <w:rPr>
      <w:rFonts w:eastAsiaTheme="minorHAnsi"/>
      <w:lang w:eastAsia="en-US"/>
    </w:rPr>
  </w:style>
  <w:style w:type="paragraph" w:customStyle="1" w:styleId="946EACB6125D44848733C9C05472C2E8">
    <w:name w:val="946EACB6125D44848733C9C05472C2E8"/>
    <w:rsid w:val="0011661D"/>
    <w:rPr>
      <w:rFonts w:eastAsiaTheme="minorHAnsi"/>
      <w:lang w:eastAsia="en-US"/>
    </w:rPr>
  </w:style>
  <w:style w:type="paragraph" w:customStyle="1" w:styleId="EB00CB3E2DE140218A262242A0C4A02A">
    <w:name w:val="EB00CB3E2DE140218A262242A0C4A02A"/>
    <w:rsid w:val="0011661D"/>
    <w:rPr>
      <w:rFonts w:eastAsiaTheme="minorHAnsi"/>
      <w:lang w:eastAsia="en-US"/>
    </w:rPr>
  </w:style>
  <w:style w:type="paragraph" w:customStyle="1" w:styleId="8AF7781F00FD445797401FE04FA580E6">
    <w:name w:val="8AF7781F00FD445797401FE04FA580E6"/>
    <w:rsid w:val="0011661D"/>
    <w:rPr>
      <w:rFonts w:eastAsiaTheme="minorHAnsi"/>
      <w:lang w:eastAsia="en-US"/>
    </w:rPr>
  </w:style>
  <w:style w:type="paragraph" w:customStyle="1" w:styleId="E3FE2D43E9A04A2E96FC114012BD7648">
    <w:name w:val="E3FE2D43E9A04A2E96FC114012BD7648"/>
    <w:rsid w:val="0011661D"/>
    <w:rPr>
      <w:rFonts w:eastAsiaTheme="minorHAnsi"/>
      <w:lang w:eastAsia="en-US"/>
    </w:rPr>
  </w:style>
  <w:style w:type="paragraph" w:customStyle="1" w:styleId="CCD9DD01797D423FB052716F8AAD769E">
    <w:name w:val="CCD9DD01797D423FB052716F8AAD769E"/>
    <w:rsid w:val="0011661D"/>
    <w:rPr>
      <w:rFonts w:eastAsiaTheme="minorHAnsi"/>
      <w:lang w:eastAsia="en-US"/>
    </w:rPr>
  </w:style>
  <w:style w:type="paragraph" w:customStyle="1" w:styleId="738811777EFE4797BBBF1A3C9DEDBC4A">
    <w:name w:val="738811777EFE4797BBBF1A3C9DEDBC4A"/>
    <w:rsid w:val="0011661D"/>
    <w:rPr>
      <w:rFonts w:eastAsiaTheme="minorHAnsi"/>
      <w:lang w:eastAsia="en-US"/>
    </w:rPr>
  </w:style>
  <w:style w:type="paragraph" w:customStyle="1" w:styleId="2D61F632894D412C8633F79F47A46336">
    <w:name w:val="2D61F632894D412C8633F79F47A46336"/>
    <w:rsid w:val="007A6709"/>
  </w:style>
  <w:style w:type="paragraph" w:customStyle="1" w:styleId="B849C5128C354306BCA313D157BA4CD5">
    <w:name w:val="B849C5128C354306BCA313D157BA4CD5"/>
    <w:rsid w:val="003A0FBD"/>
  </w:style>
  <w:style w:type="paragraph" w:customStyle="1" w:styleId="21D1BE3250E943ACABAB24F691F54178">
    <w:name w:val="21D1BE3250E943ACABAB24F691F54178"/>
    <w:rsid w:val="00414CDA"/>
  </w:style>
  <w:style w:type="paragraph" w:customStyle="1" w:styleId="D0FF3E94F03846A69E994AD29B1DF709">
    <w:name w:val="D0FF3E94F03846A69E994AD29B1DF709"/>
    <w:rsid w:val="00545BC5"/>
  </w:style>
  <w:style w:type="character" w:styleId="Hyperlink">
    <w:name w:val="Hyperlink"/>
    <w:basedOn w:val="DefaultParagraphFont"/>
    <w:uiPriority w:val="99"/>
    <w:unhideWhenUsed/>
    <w:rsid w:val="00496F30"/>
    <w:rPr>
      <w:color w:val="467886" w:themeColor="hyperlink"/>
      <w:u w:val="single"/>
    </w:rPr>
  </w:style>
  <w:style w:type="paragraph" w:customStyle="1" w:styleId="ED1FD7D36FF04171B391C6B3F3C5D43A1">
    <w:name w:val="ED1FD7D36FF04171B391C6B3F3C5D43A1"/>
    <w:rsid w:val="0011661D"/>
    <w:rPr>
      <w:rFonts w:eastAsiaTheme="minorHAnsi"/>
      <w:lang w:eastAsia="en-US"/>
    </w:rPr>
  </w:style>
  <w:style w:type="paragraph" w:customStyle="1" w:styleId="C82E889F76494A78AA3E5F2C880854D41">
    <w:name w:val="C82E889F76494A78AA3E5F2C880854D41"/>
    <w:rsid w:val="0011661D"/>
    <w:rPr>
      <w:rFonts w:eastAsiaTheme="minorHAnsi"/>
      <w:lang w:eastAsia="en-US"/>
    </w:rPr>
  </w:style>
  <w:style w:type="paragraph" w:customStyle="1" w:styleId="D6918F40E17F40319DEC07DFBD3712DF1">
    <w:name w:val="D6918F40E17F40319DEC07DFBD3712DF1"/>
    <w:rsid w:val="0011661D"/>
    <w:rPr>
      <w:rFonts w:eastAsiaTheme="minorHAnsi"/>
      <w:lang w:eastAsia="en-US"/>
    </w:rPr>
  </w:style>
  <w:style w:type="paragraph" w:customStyle="1" w:styleId="4CBBBAA668D0433FAB0D9F7EF59C39181">
    <w:name w:val="4CBBBAA668D0433FAB0D9F7EF59C39181"/>
    <w:rsid w:val="0011661D"/>
    <w:rPr>
      <w:rFonts w:eastAsiaTheme="minorHAnsi"/>
      <w:lang w:eastAsia="en-US"/>
    </w:rPr>
  </w:style>
  <w:style w:type="paragraph" w:customStyle="1" w:styleId="88A8331A88AC4EF4BC868B6A36FE6A571">
    <w:name w:val="88A8331A88AC4EF4BC868B6A36FE6A571"/>
    <w:rsid w:val="0011661D"/>
    <w:rPr>
      <w:rFonts w:eastAsiaTheme="minorHAnsi"/>
      <w:lang w:eastAsia="en-US"/>
    </w:rPr>
  </w:style>
  <w:style w:type="paragraph" w:customStyle="1" w:styleId="BF1851642EEE4629A0FF0AA0E35556221">
    <w:name w:val="BF1851642EEE4629A0FF0AA0E35556221"/>
    <w:rsid w:val="0011661D"/>
    <w:rPr>
      <w:rFonts w:eastAsiaTheme="minorHAnsi"/>
      <w:lang w:eastAsia="en-US"/>
    </w:rPr>
  </w:style>
  <w:style w:type="paragraph" w:customStyle="1" w:styleId="946EACB6125D44848733C9C05472C2E81">
    <w:name w:val="946EACB6125D44848733C9C05472C2E81"/>
    <w:rsid w:val="0011661D"/>
    <w:rPr>
      <w:rFonts w:eastAsiaTheme="minorHAnsi"/>
      <w:lang w:eastAsia="en-US"/>
    </w:rPr>
  </w:style>
  <w:style w:type="paragraph" w:customStyle="1" w:styleId="EB00CB3E2DE140218A262242A0C4A02A1">
    <w:name w:val="EB00CB3E2DE140218A262242A0C4A02A1"/>
    <w:rsid w:val="0011661D"/>
    <w:rPr>
      <w:rFonts w:eastAsiaTheme="minorHAnsi"/>
      <w:lang w:eastAsia="en-US"/>
    </w:rPr>
  </w:style>
  <w:style w:type="paragraph" w:customStyle="1" w:styleId="8AF7781F00FD445797401FE04FA580E61">
    <w:name w:val="8AF7781F00FD445797401FE04FA580E61"/>
    <w:rsid w:val="0011661D"/>
    <w:rPr>
      <w:rFonts w:eastAsiaTheme="minorHAnsi"/>
      <w:lang w:eastAsia="en-US"/>
    </w:rPr>
  </w:style>
  <w:style w:type="paragraph" w:customStyle="1" w:styleId="E3FE2D43E9A04A2E96FC114012BD76481">
    <w:name w:val="E3FE2D43E9A04A2E96FC114012BD76481"/>
    <w:rsid w:val="0011661D"/>
    <w:rPr>
      <w:rFonts w:eastAsiaTheme="minorHAnsi"/>
      <w:lang w:eastAsia="en-US"/>
    </w:rPr>
  </w:style>
  <w:style w:type="paragraph" w:customStyle="1" w:styleId="CCD9DD01797D423FB052716F8AAD769E1">
    <w:name w:val="CCD9DD01797D423FB052716F8AAD769E1"/>
    <w:rsid w:val="0011661D"/>
    <w:rPr>
      <w:rFonts w:eastAsiaTheme="minorHAnsi"/>
      <w:lang w:eastAsia="en-US"/>
    </w:rPr>
  </w:style>
  <w:style w:type="paragraph" w:customStyle="1" w:styleId="738811777EFE4797BBBF1A3C9DEDBC4A1">
    <w:name w:val="738811777EFE4797BBBF1A3C9DEDBC4A1"/>
    <w:rsid w:val="0011661D"/>
    <w:rPr>
      <w:rFonts w:eastAsiaTheme="minorHAnsi"/>
      <w:lang w:eastAsia="en-US"/>
    </w:rPr>
  </w:style>
  <w:style w:type="paragraph" w:customStyle="1" w:styleId="ED1FD7D36FF04171B391C6B3F3C5D43A2">
    <w:name w:val="ED1FD7D36FF04171B391C6B3F3C5D43A2"/>
    <w:rsid w:val="0011661D"/>
    <w:rPr>
      <w:rFonts w:eastAsiaTheme="minorHAnsi"/>
      <w:lang w:eastAsia="en-US"/>
    </w:rPr>
  </w:style>
  <w:style w:type="paragraph" w:customStyle="1" w:styleId="C82E889F76494A78AA3E5F2C880854D42">
    <w:name w:val="C82E889F76494A78AA3E5F2C880854D42"/>
    <w:rsid w:val="0011661D"/>
    <w:rPr>
      <w:rFonts w:eastAsiaTheme="minorHAnsi"/>
      <w:lang w:eastAsia="en-US"/>
    </w:rPr>
  </w:style>
  <w:style w:type="paragraph" w:customStyle="1" w:styleId="D6918F40E17F40319DEC07DFBD3712DF2">
    <w:name w:val="D6918F40E17F40319DEC07DFBD3712DF2"/>
    <w:rsid w:val="0011661D"/>
    <w:rPr>
      <w:rFonts w:eastAsiaTheme="minorHAnsi"/>
      <w:lang w:eastAsia="en-US"/>
    </w:rPr>
  </w:style>
  <w:style w:type="paragraph" w:customStyle="1" w:styleId="4CBBBAA668D0433FAB0D9F7EF59C39182">
    <w:name w:val="4CBBBAA668D0433FAB0D9F7EF59C39182"/>
    <w:rsid w:val="0011661D"/>
    <w:rPr>
      <w:rFonts w:eastAsiaTheme="minorHAnsi"/>
      <w:lang w:eastAsia="en-US"/>
    </w:rPr>
  </w:style>
  <w:style w:type="paragraph" w:customStyle="1" w:styleId="88A8331A88AC4EF4BC868B6A36FE6A572">
    <w:name w:val="88A8331A88AC4EF4BC868B6A36FE6A572"/>
    <w:rsid w:val="0011661D"/>
    <w:rPr>
      <w:rFonts w:eastAsiaTheme="minorHAnsi"/>
      <w:lang w:eastAsia="en-US"/>
    </w:rPr>
  </w:style>
  <w:style w:type="paragraph" w:customStyle="1" w:styleId="BF1851642EEE4629A0FF0AA0E35556222">
    <w:name w:val="BF1851642EEE4629A0FF0AA0E35556222"/>
    <w:rsid w:val="0011661D"/>
    <w:rPr>
      <w:rFonts w:eastAsiaTheme="minorHAnsi"/>
      <w:lang w:eastAsia="en-US"/>
    </w:rPr>
  </w:style>
  <w:style w:type="paragraph" w:customStyle="1" w:styleId="946EACB6125D44848733C9C05472C2E82">
    <w:name w:val="946EACB6125D44848733C9C05472C2E82"/>
    <w:rsid w:val="0011661D"/>
    <w:rPr>
      <w:rFonts w:eastAsiaTheme="minorHAnsi"/>
      <w:lang w:eastAsia="en-US"/>
    </w:rPr>
  </w:style>
  <w:style w:type="paragraph" w:customStyle="1" w:styleId="EB00CB3E2DE140218A262242A0C4A02A2">
    <w:name w:val="EB00CB3E2DE140218A262242A0C4A02A2"/>
    <w:rsid w:val="0011661D"/>
    <w:rPr>
      <w:rFonts w:eastAsiaTheme="minorHAnsi"/>
      <w:lang w:eastAsia="en-US"/>
    </w:rPr>
  </w:style>
  <w:style w:type="paragraph" w:customStyle="1" w:styleId="8AF7781F00FD445797401FE04FA580E62">
    <w:name w:val="8AF7781F00FD445797401FE04FA580E62"/>
    <w:rsid w:val="0011661D"/>
    <w:rPr>
      <w:rFonts w:eastAsiaTheme="minorHAnsi"/>
      <w:lang w:eastAsia="en-US"/>
    </w:rPr>
  </w:style>
  <w:style w:type="paragraph" w:customStyle="1" w:styleId="E3FE2D43E9A04A2E96FC114012BD76482">
    <w:name w:val="E3FE2D43E9A04A2E96FC114012BD76482"/>
    <w:rsid w:val="0011661D"/>
    <w:rPr>
      <w:rFonts w:eastAsiaTheme="minorHAnsi"/>
      <w:lang w:eastAsia="en-US"/>
    </w:rPr>
  </w:style>
  <w:style w:type="paragraph" w:customStyle="1" w:styleId="CCD9DD01797D423FB052716F8AAD769E2">
    <w:name w:val="CCD9DD01797D423FB052716F8AAD769E2"/>
    <w:rsid w:val="0011661D"/>
    <w:rPr>
      <w:rFonts w:eastAsiaTheme="minorHAnsi"/>
      <w:lang w:eastAsia="en-US"/>
    </w:rPr>
  </w:style>
  <w:style w:type="paragraph" w:customStyle="1" w:styleId="738811777EFE4797BBBF1A3C9DEDBC4A2">
    <w:name w:val="738811777EFE4797BBBF1A3C9DEDBC4A2"/>
    <w:rsid w:val="0011661D"/>
    <w:rPr>
      <w:rFonts w:eastAsiaTheme="minorHAnsi"/>
      <w:lang w:eastAsia="en-US"/>
    </w:rPr>
  </w:style>
  <w:style w:type="paragraph" w:customStyle="1" w:styleId="ED1FD7D36FF04171B391C6B3F3C5D43A3">
    <w:name w:val="ED1FD7D36FF04171B391C6B3F3C5D43A3"/>
    <w:rsid w:val="004517C9"/>
    <w:rPr>
      <w:rFonts w:eastAsiaTheme="minorHAnsi"/>
      <w:lang w:eastAsia="en-US"/>
    </w:rPr>
  </w:style>
  <w:style w:type="paragraph" w:customStyle="1" w:styleId="C82E889F76494A78AA3E5F2C880854D43">
    <w:name w:val="C82E889F76494A78AA3E5F2C880854D43"/>
    <w:rsid w:val="004517C9"/>
    <w:rPr>
      <w:rFonts w:eastAsiaTheme="minorHAnsi"/>
      <w:lang w:eastAsia="en-US"/>
    </w:rPr>
  </w:style>
  <w:style w:type="paragraph" w:customStyle="1" w:styleId="D6918F40E17F40319DEC07DFBD3712DF3">
    <w:name w:val="D6918F40E17F40319DEC07DFBD3712DF3"/>
    <w:rsid w:val="004517C9"/>
    <w:rPr>
      <w:rFonts w:eastAsiaTheme="minorHAnsi"/>
      <w:lang w:eastAsia="en-US"/>
    </w:rPr>
  </w:style>
  <w:style w:type="paragraph" w:customStyle="1" w:styleId="4CBBBAA668D0433FAB0D9F7EF59C39183">
    <w:name w:val="4CBBBAA668D0433FAB0D9F7EF59C39183"/>
    <w:rsid w:val="004517C9"/>
    <w:rPr>
      <w:rFonts w:eastAsiaTheme="minorHAnsi"/>
      <w:lang w:eastAsia="en-US"/>
    </w:rPr>
  </w:style>
  <w:style w:type="paragraph" w:customStyle="1" w:styleId="88A8331A88AC4EF4BC868B6A36FE6A573">
    <w:name w:val="88A8331A88AC4EF4BC868B6A36FE6A573"/>
    <w:rsid w:val="004517C9"/>
    <w:rPr>
      <w:rFonts w:eastAsiaTheme="minorHAnsi"/>
      <w:lang w:eastAsia="en-US"/>
    </w:rPr>
  </w:style>
  <w:style w:type="paragraph" w:customStyle="1" w:styleId="BF1851642EEE4629A0FF0AA0E35556223">
    <w:name w:val="BF1851642EEE4629A0FF0AA0E35556223"/>
    <w:rsid w:val="004517C9"/>
    <w:rPr>
      <w:rFonts w:eastAsiaTheme="minorHAnsi"/>
      <w:lang w:eastAsia="en-US"/>
    </w:rPr>
  </w:style>
  <w:style w:type="paragraph" w:customStyle="1" w:styleId="946EACB6125D44848733C9C05472C2E83">
    <w:name w:val="946EACB6125D44848733C9C05472C2E83"/>
    <w:rsid w:val="004517C9"/>
    <w:rPr>
      <w:rFonts w:eastAsiaTheme="minorHAnsi"/>
      <w:lang w:eastAsia="en-US"/>
    </w:rPr>
  </w:style>
  <w:style w:type="paragraph" w:customStyle="1" w:styleId="EB00CB3E2DE140218A262242A0C4A02A3">
    <w:name w:val="EB00CB3E2DE140218A262242A0C4A02A3"/>
    <w:rsid w:val="004517C9"/>
    <w:rPr>
      <w:rFonts w:eastAsiaTheme="minorHAnsi"/>
      <w:lang w:eastAsia="en-US"/>
    </w:rPr>
  </w:style>
  <w:style w:type="paragraph" w:customStyle="1" w:styleId="8AF7781F00FD445797401FE04FA580E63">
    <w:name w:val="8AF7781F00FD445797401FE04FA580E63"/>
    <w:rsid w:val="004517C9"/>
    <w:rPr>
      <w:rFonts w:eastAsiaTheme="minorHAnsi"/>
      <w:lang w:eastAsia="en-US"/>
    </w:rPr>
  </w:style>
  <w:style w:type="paragraph" w:customStyle="1" w:styleId="E3FE2D43E9A04A2E96FC114012BD76483">
    <w:name w:val="E3FE2D43E9A04A2E96FC114012BD76483"/>
    <w:rsid w:val="004517C9"/>
    <w:rPr>
      <w:rFonts w:eastAsiaTheme="minorHAnsi"/>
      <w:lang w:eastAsia="en-US"/>
    </w:rPr>
  </w:style>
  <w:style w:type="paragraph" w:customStyle="1" w:styleId="CCD9DD01797D423FB052716F8AAD769E3">
    <w:name w:val="CCD9DD01797D423FB052716F8AAD769E3"/>
    <w:rsid w:val="004517C9"/>
    <w:rPr>
      <w:rFonts w:eastAsiaTheme="minorHAnsi"/>
      <w:lang w:eastAsia="en-US"/>
    </w:rPr>
  </w:style>
  <w:style w:type="paragraph" w:customStyle="1" w:styleId="738811777EFE4797BBBF1A3C9DEDBC4A3">
    <w:name w:val="738811777EFE4797BBBF1A3C9DEDBC4A3"/>
    <w:rsid w:val="004517C9"/>
    <w:rPr>
      <w:rFonts w:eastAsiaTheme="minorHAnsi"/>
      <w:lang w:eastAsia="en-US"/>
    </w:rPr>
  </w:style>
  <w:style w:type="paragraph" w:customStyle="1" w:styleId="ED1FD7D36FF04171B391C6B3F3C5D43A4">
    <w:name w:val="ED1FD7D36FF04171B391C6B3F3C5D43A4"/>
    <w:rsid w:val="0011661D"/>
    <w:rPr>
      <w:rFonts w:eastAsiaTheme="minorHAnsi"/>
      <w:lang w:eastAsia="en-US"/>
    </w:rPr>
  </w:style>
  <w:style w:type="paragraph" w:customStyle="1" w:styleId="C82E889F76494A78AA3E5F2C880854D44">
    <w:name w:val="C82E889F76494A78AA3E5F2C880854D44"/>
    <w:rsid w:val="0011661D"/>
    <w:rPr>
      <w:rFonts w:eastAsiaTheme="minorHAnsi"/>
      <w:lang w:eastAsia="en-US"/>
    </w:rPr>
  </w:style>
  <w:style w:type="paragraph" w:customStyle="1" w:styleId="D6918F40E17F40319DEC07DFBD3712DF4">
    <w:name w:val="D6918F40E17F40319DEC07DFBD3712DF4"/>
    <w:rsid w:val="0011661D"/>
    <w:rPr>
      <w:rFonts w:eastAsiaTheme="minorHAnsi"/>
      <w:lang w:eastAsia="en-US"/>
    </w:rPr>
  </w:style>
  <w:style w:type="paragraph" w:customStyle="1" w:styleId="4CBBBAA668D0433FAB0D9F7EF59C39184">
    <w:name w:val="4CBBBAA668D0433FAB0D9F7EF59C39184"/>
    <w:rsid w:val="0011661D"/>
    <w:rPr>
      <w:rFonts w:eastAsiaTheme="minorHAnsi"/>
      <w:lang w:eastAsia="en-US"/>
    </w:rPr>
  </w:style>
  <w:style w:type="paragraph" w:customStyle="1" w:styleId="88A8331A88AC4EF4BC868B6A36FE6A574">
    <w:name w:val="88A8331A88AC4EF4BC868B6A36FE6A574"/>
    <w:rsid w:val="0011661D"/>
    <w:rPr>
      <w:rFonts w:eastAsiaTheme="minorHAnsi"/>
      <w:lang w:eastAsia="en-US"/>
    </w:rPr>
  </w:style>
  <w:style w:type="paragraph" w:customStyle="1" w:styleId="BF1851642EEE4629A0FF0AA0E35556224">
    <w:name w:val="BF1851642EEE4629A0FF0AA0E35556224"/>
    <w:rsid w:val="0011661D"/>
    <w:rPr>
      <w:rFonts w:eastAsiaTheme="minorHAnsi"/>
      <w:lang w:eastAsia="en-US"/>
    </w:rPr>
  </w:style>
  <w:style w:type="paragraph" w:customStyle="1" w:styleId="946EACB6125D44848733C9C05472C2E84">
    <w:name w:val="946EACB6125D44848733C9C05472C2E84"/>
    <w:rsid w:val="0011661D"/>
    <w:rPr>
      <w:rFonts w:eastAsiaTheme="minorHAnsi"/>
      <w:lang w:eastAsia="en-US"/>
    </w:rPr>
  </w:style>
  <w:style w:type="paragraph" w:customStyle="1" w:styleId="EB00CB3E2DE140218A262242A0C4A02A4">
    <w:name w:val="EB00CB3E2DE140218A262242A0C4A02A4"/>
    <w:rsid w:val="0011661D"/>
    <w:rPr>
      <w:rFonts w:eastAsiaTheme="minorHAnsi"/>
      <w:lang w:eastAsia="en-US"/>
    </w:rPr>
  </w:style>
  <w:style w:type="paragraph" w:customStyle="1" w:styleId="8AF7781F00FD445797401FE04FA580E64">
    <w:name w:val="8AF7781F00FD445797401FE04FA580E64"/>
    <w:rsid w:val="0011661D"/>
    <w:rPr>
      <w:rFonts w:eastAsiaTheme="minorHAnsi"/>
      <w:lang w:eastAsia="en-US"/>
    </w:rPr>
  </w:style>
  <w:style w:type="paragraph" w:customStyle="1" w:styleId="E3FE2D43E9A04A2E96FC114012BD76484">
    <w:name w:val="E3FE2D43E9A04A2E96FC114012BD76484"/>
    <w:rsid w:val="0011661D"/>
    <w:rPr>
      <w:rFonts w:eastAsiaTheme="minorHAnsi"/>
      <w:lang w:eastAsia="en-US"/>
    </w:rPr>
  </w:style>
  <w:style w:type="paragraph" w:customStyle="1" w:styleId="CCD9DD01797D423FB052716F8AAD769E4">
    <w:name w:val="CCD9DD01797D423FB052716F8AAD769E4"/>
    <w:rsid w:val="0011661D"/>
    <w:rPr>
      <w:rFonts w:eastAsiaTheme="minorHAnsi"/>
      <w:lang w:eastAsia="en-US"/>
    </w:rPr>
  </w:style>
  <w:style w:type="paragraph" w:customStyle="1" w:styleId="738811777EFE4797BBBF1A3C9DEDBC4A4">
    <w:name w:val="738811777EFE4797BBBF1A3C9DEDBC4A4"/>
    <w:rsid w:val="0011661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50C41-898B-4340-AB34-1373078B2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Petr Jedlička</cp:lastModifiedBy>
  <cp:revision>28</cp:revision>
  <cp:lastPrinted>2019-01-24T08:42:00Z</cp:lastPrinted>
  <dcterms:created xsi:type="dcterms:W3CDTF">2021-06-24T12:21:00Z</dcterms:created>
  <dcterms:modified xsi:type="dcterms:W3CDTF">2026-10-01T19:35:00Z</dcterms:modified>
</cp:coreProperties>
</file>