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E088" w14:textId="7DA86C86" w:rsidR="00AA1D16" w:rsidRDefault="00AA1D16" w:rsidP="00AA1D16">
      <w:pPr>
        <w:jc w:val="center"/>
        <w:rPr>
          <w:b/>
          <w:sz w:val="36"/>
        </w:rPr>
      </w:pPr>
      <w:r w:rsidRPr="00AA1D16">
        <w:rPr>
          <w:b/>
          <w:sz w:val="36"/>
        </w:rPr>
        <w:t>Žádost o změnu v projektu IGA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3385"/>
      </w:tblGrid>
      <w:tr w:rsidR="00AA1D16" w:rsidRPr="00DA2DB1" w14:paraId="4D7EF294" w14:textId="77777777" w:rsidTr="00941069">
        <w:trPr>
          <w:trHeight w:val="845"/>
        </w:trPr>
        <w:tc>
          <w:tcPr>
            <w:tcW w:w="6526" w:type="dxa"/>
            <w:vAlign w:val="bottom"/>
          </w:tcPr>
          <w:p w14:paraId="238C3C7E" w14:textId="77777777" w:rsidR="00AA1D16" w:rsidRDefault="00AA1D16" w:rsidP="00941069">
            <w:pPr>
              <w:pStyle w:val="MENDELUadresa"/>
            </w:pPr>
          </w:p>
          <w:p w14:paraId="5DD2FA77" w14:textId="5F10D36F" w:rsidR="00AA1D16" w:rsidRDefault="00AA1D16" w:rsidP="00941069">
            <w:pPr>
              <w:pStyle w:val="MENDELUadresa"/>
            </w:pPr>
            <w:r w:rsidRPr="00DA2DB1">
              <w:t xml:space="preserve">V Brně dne </w:t>
            </w:r>
            <w:r w:rsidRPr="00DA2DB1">
              <w:fldChar w:fldCharType="begin"/>
            </w:r>
            <w:r w:rsidRPr="00DA2DB1">
              <w:instrText xml:space="preserve"> TIME \@ "dd.MM.yyyy" </w:instrText>
            </w:r>
            <w:r w:rsidRPr="00DA2DB1">
              <w:fldChar w:fldCharType="separate"/>
            </w:r>
            <w:r>
              <w:rPr>
                <w:noProof/>
              </w:rPr>
              <w:t>29.09.2023</w:t>
            </w:r>
            <w:r w:rsidRPr="00DA2DB1">
              <w:fldChar w:fldCharType="end"/>
            </w:r>
          </w:p>
          <w:p w14:paraId="01DF990D" w14:textId="77777777" w:rsidR="00AA1D16" w:rsidRDefault="00AA1D16" w:rsidP="00941069">
            <w:pPr>
              <w:pStyle w:val="MENDELUadresa"/>
            </w:pPr>
          </w:p>
          <w:p w14:paraId="79FF37D3" w14:textId="77777777" w:rsidR="00AA1D16" w:rsidRPr="00FF2BFE" w:rsidRDefault="00AA1D16" w:rsidP="00941069">
            <w:pPr>
              <w:pStyle w:val="MENDELUadresa"/>
              <w:rPr>
                <w:b/>
              </w:rPr>
            </w:pPr>
            <w:r w:rsidRPr="00FF2BFE">
              <w:rPr>
                <w:b/>
              </w:rPr>
              <w:t>Hlavní řešitel:</w:t>
            </w:r>
          </w:p>
          <w:p w14:paraId="4F0D8B05" w14:textId="77777777" w:rsidR="00AA1D16" w:rsidRPr="00FF2BFE" w:rsidRDefault="00AA1D16" w:rsidP="00941069">
            <w:pPr>
              <w:pStyle w:val="MENDELUadresa"/>
              <w:rPr>
                <w:b/>
              </w:rPr>
            </w:pPr>
            <w:r w:rsidRPr="00FF2BFE">
              <w:rPr>
                <w:b/>
              </w:rPr>
              <w:t>Garant (u DP):</w:t>
            </w:r>
          </w:p>
          <w:p w14:paraId="559B28D7" w14:textId="77777777" w:rsidR="00AA1D16" w:rsidRPr="00FF2BFE" w:rsidRDefault="00AA1D16" w:rsidP="00941069">
            <w:pPr>
              <w:pStyle w:val="MENDELUadresa"/>
              <w:rPr>
                <w:b/>
              </w:rPr>
            </w:pPr>
            <w:r w:rsidRPr="00FF2BFE">
              <w:rPr>
                <w:b/>
              </w:rPr>
              <w:t>Číslo projektu:</w:t>
            </w:r>
          </w:p>
          <w:p w14:paraId="3C7A9AC5" w14:textId="77777777" w:rsidR="00AA1D16" w:rsidRPr="00DA2DB1" w:rsidRDefault="00AA1D16" w:rsidP="00941069">
            <w:pPr>
              <w:pStyle w:val="MENDELUadresa"/>
            </w:pPr>
            <w:r w:rsidRPr="00FF2BFE">
              <w:rPr>
                <w:b/>
              </w:rPr>
              <w:t>Název projektu:</w:t>
            </w:r>
          </w:p>
        </w:tc>
        <w:tc>
          <w:tcPr>
            <w:tcW w:w="3385" w:type="dxa"/>
            <w:vAlign w:val="bottom"/>
          </w:tcPr>
          <w:p w14:paraId="4690492A" w14:textId="77777777" w:rsidR="00AA1D16" w:rsidRDefault="00AA1D16" w:rsidP="00941069">
            <w:pPr>
              <w:pStyle w:val="MENDELUadresa"/>
            </w:pPr>
            <w:r>
              <w:t>Mendelova univerzita v Brně</w:t>
            </w:r>
          </w:p>
          <w:p w14:paraId="2853A2AE" w14:textId="77777777" w:rsidR="00AA1D16" w:rsidRDefault="00AA1D16" w:rsidP="00941069">
            <w:pPr>
              <w:pStyle w:val="MENDELUadresa"/>
            </w:pPr>
            <w:r>
              <w:t>Provozně ekonomická fakulta</w:t>
            </w:r>
          </w:p>
          <w:p w14:paraId="2B94BF8F" w14:textId="77777777" w:rsidR="00AA1D16" w:rsidRDefault="00AA1D16" w:rsidP="00941069">
            <w:pPr>
              <w:pStyle w:val="MENDELUadresa"/>
            </w:pPr>
            <w:r>
              <w:t>Kancelář IGA</w:t>
            </w:r>
          </w:p>
          <w:p w14:paraId="04859C55" w14:textId="77777777" w:rsidR="00AA1D16" w:rsidRDefault="00AA1D16" w:rsidP="00941069">
            <w:pPr>
              <w:pStyle w:val="MENDELUadresa"/>
            </w:pPr>
            <w:r>
              <w:t>zde</w:t>
            </w:r>
          </w:p>
          <w:p w14:paraId="14CB1204" w14:textId="77777777" w:rsidR="00AA1D16" w:rsidRPr="00DA2DB1" w:rsidRDefault="00AA1D16" w:rsidP="00941069">
            <w:pPr>
              <w:pStyle w:val="MENDELUadresa"/>
            </w:pPr>
          </w:p>
        </w:tc>
      </w:tr>
    </w:tbl>
    <w:p w14:paraId="415845B8" w14:textId="77777777" w:rsidR="00AA1D16" w:rsidRPr="00AA1D16" w:rsidRDefault="00AA1D16" w:rsidP="00AA1D16">
      <w:pPr>
        <w:rPr>
          <w:b/>
          <w:sz w:val="36"/>
        </w:rPr>
      </w:pPr>
    </w:p>
    <w:p w14:paraId="0473A1AB" w14:textId="0F467B8F" w:rsidR="009D1D87" w:rsidRPr="00CC7F10" w:rsidRDefault="00AA1D16" w:rsidP="00AB119F">
      <w:pPr>
        <w:pStyle w:val="MENDELUvcdopisu"/>
      </w:pPr>
      <w:r w:rsidRPr="00800BD9">
        <w:rPr>
          <w:noProof/>
          <w:color w:val="0046A0"/>
          <w:sz w:val="4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5066" wp14:editId="4B5B6737">
                <wp:simplePos x="0" y="0"/>
                <wp:positionH relativeFrom="page">
                  <wp:posOffset>-635</wp:posOffset>
                </wp:positionH>
                <wp:positionV relativeFrom="paragraph">
                  <wp:posOffset>-3681095</wp:posOffset>
                </wp:positionV>
                <wp:extent cx="252000" cy="11160000"/>
                <wp:effectExtent l="0" t="0" r="0" b="381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1160000"/>
                        </a:xfrm>
                        <a:prstGeom prst="rect">
                          <a:avLst/>
                        </a:prstGeom>
                        <a:solidFill>
                          <a:srgbClr val="0046A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F0E90" id="Obdélník 4" o:spid="_x0000_s1026" style="position:absolute;margin-left:-.05pt;margin-top:-289.85pt;width:19.85pt;height:8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ytogIAAJEFAAAOAAAAZHJzL2Uyb0RvYy54bWysVM1u2zAMvg/YOwi6r46DJN2COkWQosOA&#10;oi2WDj0rshQbk0VNUuJkb7TDnqIvNkqy3awrdhh2kUWT/Ch+/Lm4PDSK7IV1NeiC5mcjSoTmUNZ6&#10;W9AvD9fv3lPiPNMlU6BFQY/C0cvF2zcXrZmLMVSgSmEJgmg3b01BK+/NPMscr0TD3BkYoVEpwTbM&#10;o2i3WWlZi+iNysaj0SxrwZbGAhfO4d+rpKSLiC+l4P5OSic8UQXFt/l42nhuwpktLth8a5mpat49&#10;g/3DKxpWaww6QF0xz8jO1n9ANTW34ED6Mw5NBlLWXMQcMJt89CKbdcWMiLkgOc4MNLn/B8tv9/eW&#10;1GVBJ5Ro1mCJ7jbl0w+ln35+JZPAT2vcHM3W5t52ksNrSPYgbRO+mAY5RE6PA6fi4AnHn+MplgmZ&#10;56jK83yGQmQ9e3Y31vmPAhoSLgW1WLTIJdvfOI8h0bQ3CdEcqLq8rpWKgt1uVsqSPQsFHk1myx79&#10;NzOlSYvxx+cYPLhpCAAJW2kMEZJMacWbPyoR7JT+LCTSExKJjrExxRCRcS60nyVVxUqRHjI9yXLw&#10;iIlEwIAsMf6Anf8NO72ysw+uIvb14JwyGsKkF/QPS86DR4wM2g/OTa3BvhZd+TwUH7mXyb4nKVET&#10;WNpAecTmsZCmyhl+XWMFb5jz98ziGGHZcTX4OzykAiwAdDdKKrDfX/sf7LG7UUtJi2NZUPdtx6yg&#10;RH3S2Pcf8skkzHEUJtPzMQr2VLM51ehdswJsjByXkOHxGuy96q/SQvOIG2QZoqKKaY6xC8q97YWV&#10;T+sCdxAXy2U0w9k1zN/oteEBPLAaOvTh8Mis6drY4wTcQj/CbP6im5Nt8NSw3HmQdWz1Z147vnHu&#10;YxW6HRUWy6kcrZ436eIXAAAA//8DAFBLAwQUAAYACAAAACEARmqcHeAAAAAKAQAADwAAAGRycy9k&#10;b3ducmV2LnhtbEyPTU/DMAyG70j8h8hI3La0fKxbaTqNCQQHLssmzllj2rLGqZps6/495gQny/Kj&#10;189bLEfXiRMOofWkIJ0mIJAqb1uqFey2r5M5iBANWdN5QgUXDLAsr68Kk1t/pg2edKwFh1DIjYIm&#10;xj6XMlQNOhOmvkfi25cfnIm8DrW0gzlzuOvkXZLMpDMt8YfG9LhusDroo1Ogm83qYX2ht8P753N8&#10;0d+ttx9aqdubcfUEIuIY/2D41Wd1KNlp749kg+gUTFIGeTxmiwwEA/eLGYg9g2mWzUGWhfxfofwB&#10;AAD//wMAUEsBAi0AFAAGAAgAAAAhALaDOJL+AAAA4QEAABMAAAAAAAAAAAAAAAAAAAAAAFtDb250&#10;ZW50X1R5cGVzXS54bWxQSwECLQAUAAYACAAAACEAOP0h/9YAAACUAQAACwAAAAAAAAAAAAAAAAAv&#10;AQAAX3JlbHMvLnJlbHNQSwECLQAUAAYACAAAACEAm3+craICAACRBQAADgAAAAAAAAAAAAAAAAAu&#10;AgAAZHJzL2Uyb0RvYy54bWxQSwECLQAUAAYACAAAACEARmqcHeAAAAAKAQAADwAAAAAAAAAAAAAA&#10;AAD8BAAAZHJzL2Rvd25yZXYueG1sUEsFBgAAAAAEAAQA8wAAAAkGAAAAAA==&#10;" fillcolor="#0046a0" stroked="f" strokeweight="1pt">
                <w10:wrap anchorx="page"/>
              </v:rect>
            </w:pict>
          </mc:Fallback>
        </mc:AlternateContent>
      </w:r>
      <w:r>
        <w:t>Znění žádosti:</w:t>
      </w:r>
      <w:bookmarkStart w:id="0" w:name="_GoBack"/>
      <w:bookmarkEnd w:id="0"/>
    </w:p>
    <w:p w14:paraId="630DE08E" w14:textId="0534C679" w:rsidR="00864C43" w:rsidRPr="00FF2BFE" w:rsidRDefault="003D5D0A" w:rsidP="008E1D42">
      <w:pPr>
        <w:pStyle w:val="MENDELUdopis"/>
        <w:rPr>
          <w:i/>
        </w:rPr>
      </w:pPr>
      <w:r w:rsidRPr="00FF2BFE">
        <w:rPr>
          <w:i/>
        </w:rPr>
        <w:t>Zde uveďte zdůvodnění žádosti o změnu v projektu IGA.</w:t>
      </w:r>
      <w:r w:rsidR="00CC7F10" w:rsidRPr="00FF2BFE">
        <w:rPr>
          <w:i/>
        </w:rPr>
        <w:t xml:space="preserve"> </w:t>
      </w:r>
    </w:p>
    <w:p w14:paraId="3A77C5E6" w14:textId="332EC83F" w:rsidR="008E6D92" w:rsidRDefault="008E6D92" w:rsidP="008E1D42">
      <w:pPr>
        <w:pStyle w:val="MENDELUdopis"/>
      </w:pPr>
    </w:p>
    <w:p w14:paraId="521A7F5C" w14:textId="5D94DA7D" w:rsidR="008E6D92" w:rsidRDefault="008E6D92" w:rsidP="008E1D42">
      <w:pPr>
        <w:pStyle w:val="MENDELUdopis"/>
      </w:pPr>
    </w:p>
    <w:p w14:paraId="328EE718" w14:textId="2F445CF6" w:rsidR="008E6D92" w:rsidRDefault="008E6D92" w:rsidP="008E1D42">
      <w:pPr>
        <w:pStyle w:val="MENDELUdopis"/>
      </w:pPr>
    </w:p>
    <w:p w14:paraId="6CAF09A7" w14:textId="12124607" w:rsidR="008E6D92" w:rsidRDefault="008E6D92" w:rsidP="008E1D42">
      <w:pPr>
        <w:pStyle w:val="MENDELUdopis"/>
      </w:pPr>
    </w:p>
    <w:p w14:paraId="621545D8" w14:textId="65255E5C" w:rsidR="008E6D92" w:rsidRDefault="008E6D92" w:rsidP="008E1D42">
      <w:pPr>
        <w:pStyle w:val="MENDELUdopis"/>
      </w:pPr>
    </w:p>
    <w:p w14:paraId="65A1E907" w14:textId="697B6F76" w:rsidR="008E6D92" w:rsidRDefault="008E6D92" w:rsidP="008E1D42">
      <w:pPr>
        <w:pStyle w:val="MENDELUdopis"/>
      </w:pPr>
    </w:p>
    <w:p w14:paraId="3F700345" w14:textId="77777777" w:rsidR="00AA1D16" w:rsidRDefault="00AA1D16" w:rsidP="008E1D42">
      <w:pPr>
        <w:pStyle w:val="MENDELUdopis"/>
      </w:pPr>
    </w:p>
    <w:p w14:paraId="3DA847DA" w14:textId="7BD94C5C" w:rsidR="008E6D92" w:rsidRDefault="008E6D92" w:rsidP="008E1D42">
      <w:pPr>
        <w:pStyle w:val="MENDELUdopis"/>
      </w:pPr>
    </w:p>
    <w:p w14:paraId="44D645A9" w14:textId="74C527D4" w:rsidR="003D5D0A" w:rsidRDefault="008E6D92" w:rsidP="008E6D92">
      <w:pPr>
        <w:pStyle w:val="MENDELUdopis"/>
        <w:jc w:val="right"/>
      </w:pPr>
      <w:r>
        <w:t xml:space="preserve">                          </w:t>
      </w:r>
      <w:r>
        <w:tab/>
      </w:r>
      <w:r>
        <w:tab/>
        <w:t xml:space="preserve">            </w:t>
      </w:r>
      <w:r>
        <w:tab/>
      </w:r>
      <w:r>
        <w:tab/>
      </w:r>
      <w:r w:rsidR="003D5D0A">
        <w:t>P</w:t>
      </w:r>
      <w:r>
        <w:t>odpis hlavního řešitele</w:t>
      </w:r>
      <w:r w:rsidR="00FF2BFE">
        <w:tab/>
      </w:r>
      <w:r>
        <w:tab/>
      </w:r>
    </w:p>
    <w:p w14:paraId="1B6E627D" w14:textId="4A95E8BA" w:rsidR="00FF2BFE" w:rsidRDefault="00FF2BFE" w:rsidP="008E6D92">
      <w:pPr>
        <w:pStyle w:val="MENDELUdopis"/>
        <w:jc w:val="right"/>
      </w:pPr>
    </w:p>
    <w:p w14:paraId="740DF305" w14:textId="77777777" w:rsidR="00FF2BFE" w:rsidRDefault="00FF2BFE" w:rsidP="008E6D92">
      <w:pPr>
        <w:pStyle w:val="MENDELUdopis"/>
        <w:jc w:val="right"/>
      </w:pPr>
    </w:p>
    <w:p w14:paraId="62C2AC25" w14:textId="5BD87E33" w:rsidR="008E6D92" w:rsidRDefault="003D5D0A" w:rsidP="008E6D92">
      <w:pPr>
        <w:pStyle w:val="MENDELUdopis"/>
        <w:jc w:val="right"/>
      </w:pPr>
      <w:r>
        <w:t>Podpis garanta (u DP)</w:t>
      </w:r>
      <w:r w:rsidR="008E6D92">
        <w:tab/>
      </w:r>
      <w:r w:rsidR="008E6D92">
        <w:tab/>
        <w:t xml:space="preserve">                  </w:t>
      </w:r>
    </w:p>
    <w:p w14:paraId="46E672CE" w14:textId="11CF3243" w:rsidR="008E6D92" w:rsidRDefault="008E6D92" w:rsidP="008E6D92">
      <w:pPr>
        <w:pStyle w:val="MENDELUdopis"/>
        <w:jc w:val="right"/>
      </w:pPr>
    </w:p>
    <w:p w14:paraId="54C7FD9E" w14:textId="77777777" w:rsidR="008E6D92" w:rsidRDefault="008E6D92" w:rsidP="008E6D92">
      <w:pPr>
        <w:pStyle w:val="MENDELUdopis"/>
        <w:jc w:val="right"/>
      </w:pPr>
    </w:p>
    <w:sectPr w:rsidR="008E6D92" w:rsidSect="001D1AE5">
      <w:footerReference w:type="default" r:id="rId11"/>
      <w:headerReference w:type="first" r:id="rId12"/>
      <w:footerReference w:type="first" r:id="rId13"/>
      <w:pgSz w:w="11906" w:h="16838"/>
      <w:pgMar w:top="2510" w:right="851" w:bottom="1985" w:left="1134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E032" w14:textId="77777777" w:rsidR="00DF0A36" w:rsidRDefault="00DF0A36" w:rsidP="00AB119F">
      <w:r>
        <w:separator/>
      </w:r>
    </w:p>
  </w:endnote>
  <w:endnote w:type="continuationSeparator" w:id="0">
    <w:p w14:paraId="0B0A9706" w14:textId="77777777" w:rsidR="00DF0A36" w:rsidRDefault="00DF0A36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464D1" w14:textId="77777777" w:rsidR="00CD2BB1" w:rsidRPr="00F26788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691C9B69" w14:textId="638780C7"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AA1D16">
      <w:rPr>
        <w:noProof/>
      </w:rPr>
      <w:t>2</w:t>
    </w:r>
    <w:r w:rsidRPr="00AB119F">
      <w:fldChar w:fldCharType="end"/>
    </w:r>
    <w:r w:rsidRPr="00AB119F">
      <w:t>/</w:t>
    </w:r>
    <w:r w:rsidR="00DF0A36">
      <w:fldChar w:fldCharType="begin"/>
    </w:r>
    <w:r w:rsidR="00DF0A36">
      <w:instrText>NUMPAGES  \* Arabic  \* MERGEF</w:instrText>
    </w:r>
    <w:r w:rsidR="00DF0A36">
      <w:instrText>ORMAT</w:instrText>
    </w:r>
    <w:r w:rsidR="00DF0A36">
      <w:fldChar w:fldCharType="separate"/>
    </w:r>
    <w:r w:rsidR="00AA1D16">
      <w:rPr>
        <w:noProof/>
      </w:rPr>
      <w:t>2</w:t>
    </w:r>
    <w:r w:rsidR="00DF0A3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2F45" w14:textId="07483C51" w:rsidR="00AA1D16" w:rsidRDefault="006A373D" w:rsidP="00AA1D16">
    <w:pPr>
      <w:pStyle w:val="Bezmezer"/>
      <w:tabs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880"/>
      </w:tabs>
      <w:rPr>
        <w:sz w:val="14"/>
      </w:rPr>
    </w:pPr>
    <w:r w:rsidRPr="00AA1D16">
      <w:rPr>
        <w:color w:val="78BE14"/>
        <w:sz w:val="14"/>
      </w:rPr>
      <w:t>Mendelova univerzita v Brně</w:t>
    </w:r>
    <w:r>
      <w:tab/>
    </w:r>
    <w:r w:rsidRPr="00AA1D16">
      <w:rPr>
        <w:sz w:val="14"/>
      </w:rPr>
      <w:t>IČ 62156489</w:t>
    </w:r>
    <w:r w:rsidRPr="00AA1D16">
      <w:rPr>
        <w:sz w:val="14"/>
      </w:rPr>
      <w:tab/>
    </w:r>
    <w:r w:rsidR="00AA1D16">
      <w:rPr>
        <w:sz w:val="14"/>
      </w:rPr>
      <w:tab/>
    </w:r>
    <w:r w:rsidRPr="00AA1D16">
      <w:rPr>
        <w:sz w:val="14"/>
      </w:rPr>
      <w:t xml:space="preserve">T </w:t>
    </w:r>
    <w:r w:rsidR="00AA1D16" w:rsidRPr="00FF605C">
      <w:rPr>
        <w:sz w:val="14"/>
      </w:rPr>
      <w:t>+420 545 132</w:t>
    </w:r>
    <w:r w:rsidR="00AA1D16">
      <w:rPr>
        <w:sz w:val="14"/>
      </w:rPr>
      <w:t> </w:t>
    </w:r>
    <w:r w:rsidR="00AA1D16" w:rsidRPr="00FF605C">
      <w:rPr>
        <w:sz w:val="14"/>
      </w:rPr>
      <w:t>7</w:t>
    </w:r>
    <w:r w:rsidR="00AA1D16">
      <w:rPr>
        <w:sz w:val="14"/>
      </w:rPr>
      <w:t>91</w:t>
    </w:r>
    <w:r w:rsidR="00AA1D16">
      <w:rPr>
        <w:sz w:val="14"/>
      </w:rPr>
      <w:tab/>
    </w:r>
    <w:r w:rsidRPr="00AA1D16">
      <w:rPr>
        <w:sz w:val="14"/>
      </w:rPr>
      <w:tab/>
    </w:r>
    <w:r w:rsidR="00AA1D16" w:rsidRPr="00AA1D16">
      <w:rPr>
        <w:sz w:val="14"/>
      </w:rPr>
      <w:t>andrea.prudilova@mendelu.cz</w:t>
    </w:r>
  </w:p>
  <w:p w14:paraId="62C3CA3F" w14:textId="74507C40" w:rsidR="00AA1D16" w:rsidRPr="00AA1D16" w:rsidRDefault="006A373D" w:rsidP="00AA1D16">
    <w:pPr>
      <w:pStyle w:val="Bezmezer"/>
      <w:tabs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880"/>
      </w:tabs>
      <w:rPr>
        <w:sz w:val="14"/>
      </w:rPr>
    </w:pPr>
    <w:r w:rsidRPr="00AA1D16">
      <w:rPr>
        <w:color w:val="0046A0"/>
        <w:sz w:val="14"/>
      </w:rPr>
      <w:t>Zemědělská 1 / 613 00 Brno</w:t>
    </w:r>
    <w:r w:rsidRPr="00AA1D16">
      <w:rPr>
        <w:sz w:val="14"/>
      </w:rPr>
      <w:tab/>
      <w:t>DIČ CZ62156489</w:t>
    </w:r>
    <w:r w:rsidRPr="00AA1D16">
      <w:rPr>
        <w:sz w:val="14"/>
      </w:rPr>
      <w:tab/>
    </w:r>
    <w:r w:rsidR="00AA1D16">
      <w:rPr>
        <w:sz w:val="14"/>
      </w:rPr>
      <w:tab/>
    </w:r>
    <w:r w:rsidRPr="00AA1D16">
      <w:rPr>
        <w:sz w:val="14"/>
      </w:rPr>
      <w:t>ID schránky: 85ij9bs</w:t>
    </w:r>
    <w:r w:rsidRPr="00AA1D16">
      <w:rPr>
        <w:sz w:val="14"/>
      </w:rPr>
      <w:tab/>
    </w:r>
    <w:hyperlink r:id="rId1" w:history="1"/>
    <w:r w:rsidR="00AA1D16">
      <w:rPr>
        <w:sz w:val="14"/>
      </w:rPr>
      <w:t xml:space="preserve"> </w:t>
    </w:r>
    <w:r w:rsidR="00AA1D16">
      <w:rPr>
        <w:sz w:val="14"/>
      </w:rPr>
      <w:tab/>
    </w:r>
    <w:r w:rsidR="00AA1D16" w:rsidRPr="00FF605C">
      <w:rPr>
        <w:sz w:val="14"/>
      </w:rPr>
      <w:t>www.pef.mendelu.cz</w:t>
    </w:r>
    <w:r w:rsidR="00AA1D16">
      <w:rPr>
        <w:sz w:val="14"/>
      </w:rPr>
      <w:t>/en</w:t>
    </w:r>
  </w:p>
  <w:p w14:paraId="01F849B5" w14:textId="77777777" w:rsidR="00AA1D16" w:rsidRDefault="00AA1D16" w:rsidP="006A373D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  <w:rPr>
        <w:sz w:val="20"/>
      </w:rPr>
    </w:pPr>
  </w:p>
  <w:p w14:paraId="1130B4F1" w14:textId="167D4AAF" w:rsidR="00CD2BB1" w:rsidRPr="006A373D" w:rsidRDefault="006A373D" w:rsidP="00AA1D16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  <w:jc w:val="center"/>
    </w:pP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AA1D16">
      <w:rPr>
        <w:noProof/>
      </w:rPr>
      <w:t>1</w:t>
    </w:r>
    <w:r w:rsidRPr="00AB119F">
      <w:fldChar w:fldCharType="end"/>
    </w:r>
    <w:r w:rsidRPr="00AB119F">
      <w:t>/</w:t>
    </w:r>
    <w:r w:rsidR="00DF0A36">
      <w:fldChar w:fldCharType="begin"/>
    </w:r>
    <w:r w:rsidR="00DF0A36">
      <w:instrText>NUMPAGES  \* Arabic  \* MERGEFORMAT</w:instrText>
    </w:r>
    <w:r w:rsidR="00DF0A36">
      <w:fldChar w:fldCharType="separate"/>
    </w:r>
    <w:r w:rsidR="00AA1D16">
      <w:rPr>
        <w:noProof/>
      </w:rPr>
      <w:t>1</w:t>
    </w:r>
    <w:r w:rsidR="00DF0A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F240" w14:textId="77777777" w:rsidR="00DF0A36" w:rsidRDefault="00DF0A36" w:rsidP="00AB119F">
      <w:r>
        <w:separator/>
      </w:r>
    </w:p>
  </w:footnote>
  <w:footnote w:type="continuationSeparator" w:id="0">
    <w:p w14:paraId="6762C967" w14:textId="77777777" w:rsidR="00DF0A36" w:rsidRDefault="00DF0A36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3336C" w14:textId="77777777" w:rsidR="00CD2BB1" w:rsidRDefault="00157574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cs-CZ"/>
      </w:rPr>
      <w:drawing>
        <wp:inline distT="0" distB="0" distL="0" distR="0" wp14:anchorId="4E53E856" wp14:editId="0405192A">
          <wp:extent cx="1584960" cy="996696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endelu_PEF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24"/>
    <w:rsid w:val="000C3DB4"/>
    <w:rsid w:val="00157574"/>
    <w:rsid w:val="001D1AE5"/>
    <w:rsid w:val="001F0672"/>
    <w:rsid w:val="00210B47"/>
    <w:rsid w:val="00247ACA"/>
    <w:rsid w:val="002621D9"/>
    <w:rsid w:val="00285A85"/>
    <w:rsid w:val="002935FF"/>
    <w:rsid w:val="002B11A2"/>
    <w:rsid w:val="00337D94"/>
    <w:rsid w:val="00350DCC"/>
    <w:rsid w:val="003A014E"/>
    <w:rsid w:val="003D5D0A"/>
    <w:rsid w:val="003F52CE"/>
    <w:rsid w:val="0040690C"/>
    <w:rsid w:val="00435E23"/>
    <w:rsid w:val="004540E8"/>
    <w:rsid w:val="00473CF8"/>
    <w:rsid w:val="00491FE9"/>
    <w:rsid w:val="004A62CC"/>
    <w:rsid w:val="004D2A0E"/>
    <w:rsid w:val="0054140C"/>
    <w:rsid w:val="00574425"/>
    <w:rsid w:val="005D4F87"/>
    <w:rsid w:val="0062478C"/>
    <w:rsid w:val="00632B7F"/>
    <w:rsid w:val="006A373D"/>
    <w:rsid w:val="006B46ED"/>
    <w:rsid w:val="006F699E"/>
    <w:rsid w:val="00707E91"/>
    <w:rsid w:val="00724683"/>
    <w:rsid w:val="007416B4"/>
    <w:rsid w:val="00806286"/>
    <w:rsid w:val="00864C43"/>
    <w:rsid w:val="00872CF7"/>
    <w:rsid w:val="008C09B0"/>
    <w:rsid w:val="008C757E"/>
    <w:rsid w:val="008E1D42"/>
    <w:rsid w:val="008E6D92"/>
    <w:rsid w:val="00900CF3"/>
    <w:rsid w:val="009242AB"/>
    <w:rsid w:val="009603FD"/>
    <w:rsid w:val="009D1D87"/>
    <w:rsid w:val="00A32118"/>
    <w:rsid w:val="00A4046D"/>
    <w:rsid w:val="00A7510E"/>
    <w:rsid w:val="00A9768D"/>
    <w:rsid w:val="00AA1D16"/>
    <w:rsid w:val="00AB119F"/>
    <w:rsid w:val="00AF7A81"/>
    <w:rsid w:val="00B046D9"/>
    <w:rsid w:val="00B464D4"/>
    <w:rsid w:val="00BB016F"/>
    <w:rsid w:val="00BE06AF"/>
    <w:rsid w:val="00BE39E4"/>
    <w:rsid w:val="00C50286"/>
    <w:rsid w:val="00C63195"/>
    <w:rsid w:val="00CB46F6"/>
    <w:rsid w:val="00CC3F24"/>
    <w:rsid w:val="00CC7F10"/>
    <w:rsid w:val="00CD2BB1"/>
    <w:rsid w:val="00D64D0D"/>
    <w:rsid w:val="00D67CD9"/>
    <w:rsid w:val="00DA2DB1"/>
    <w:rsid w:val="00DB02EC"/>
    <w:rsid w:val="00DD3F23"/>
    <w:rsid w:val="00DF0A36"/>
    <w:rsid w:val="00E05360"/>
    <w:rsid w:val="00E12348"/>
    <w:rsid w:val="00E1363D"/>
    <w:rsid w:val="00E333D1"/>
    <w:rsid w:val="00E72C9E"/>
    <w:rsid w:val="00E759AD"/>
    <w:rsid w:val="00E80B25"/>
    <w:rsid w:val="00E81200"/>
    <w:rsid w:val="00F26788"/>
    <w:rsid w:val="00F7456C"/>
    <w:rsid w:val="00FA5A11"/>
    <w:rsid w:val="00FE2CDF"/>
    <w:rsid w:val="00FF2BFE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7E60F"/>
  <w15:chartTrackingRefBased/>
  <w15:docId w15:val="{832C6504-24F9-400B-9B92-91DD1F79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ENDELU DOPIS"/>
    <w:rsid w:val="00AB119F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de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\Downloads\dopis_pef_uprava%20(3)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65D1349B8A449A4A81C461068E413" ma:contentTypeVersion="15" ma:contentTypeDescription="Vytvoří nový dokument" ma:contentTypeScope="" ma:versionID="f3b4c85431ce4e87a93adff7f4c7565d">
  <xsd:schema xmlns:xsd="http://www.w3.org/2001/XMLSchema" xmlns:xs="http://www.w3.org/2001/XMLSchema" xmlns:p="http://schemas.microsoft.com/office/2006/metadata/properties" xmlns:ns3="1fb113be-2e8b-4541-93c6-fa282d266172" xmlns:ns4="1c33e981-b71f-4428-aa64-942fd7986067" targetNamespace="http://schemas.microsoft.com/office/2006/metadata/properties" ma:root="true" ma:fieldsID="7370e1dbd16d4c3e533636647f7e09ed" ns3:_="" ns4:_="">
    <xsd:import namespace="1fb113be-2e8b-4541-93c6-fa282d266172"/>
    <xsd:import namespace="1c33e981-b71f-4428-aa64-942fd7986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13be-2e8b-4541-93c6-fa282d266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e981-b71f-4428-aa64-942fd7986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b113be-2e8b-4541-93c6-fa282d2661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2FF6-6303-4E2D-A35A-7C002DB65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13be-2e8b-4541-93c6-fa282d266172"/>
    <ds:schemaRef ds:uri="1c33e981-b71f-4428-aa64-942fd7986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D7BEC-E24D-4B5E-8EFD-20179AD59B12}">
  <ds:schemaRefs>
    <ds:schemaRef ds:uri="http://schemas.microsoft.com/office/2006/metadata/properties"/>
    <ds:schemaRef ds:uri="http://schemas.microsoft.com/office/infopath/2007/PartnerControls"/>
    <ds:schemaRef ds:uri="1fb113be-2e8b-4541-93c6-fa282d266172"/>
  </ds:schemaRefs>
</ds:datastoreItem>
</file>

<file path=customXml/itemProps3.xml><?xml version="1.0" encoding="utf-8"?>
<ds:datastoreItem xmlns:ds="http://schemas.openxmlformats.org/officeDocument/2006/customXml" ds:itemID="{E3BD3FDF-1351-46A5-B060-1907EA6D7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B59AE-8F3E-4ECC-8C05-4DC8AD29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dopis_pef_uprava (3)</Template>
  <TotalTime>19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Prudilová</dc:creator>
  <cp:keywords/>
  <dc:description/>
  <cp:lastModifiedBy>Kateřina Mlejnková</cp:lastModifiedBy>
  <cp:revision>4</cp:revision>
  <cp:lastPrinted>2019-12-12T13:02:00Z</cp:lastPrinted>
  <dcterms:created xsi:type="dcterms:W3CDTF">2023-03-07T08:35:00Z</dcterms:created>
  <dcterms:modified xsi:type="dcterms:W3CDTF">2023-09-29T14:45:00Z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0x010100BBB65D1349B8A449A4A81C461068E413</vt:lpwstr>
  </property>
</Properties>
</file>