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7AB7A" w14:textId="77777777" w:rsidR="00FE72EC" w:rsidRDefault="00FE72EC" w:rsidP="00FE72EC"/>
    <w:p w14:paraId="332A4B93" w14:textId="77777777" w:rsidR="005E3855" w:rsidRDefault="005E3855" w:rsidP="00FE72EC"/>
    <w:tbl>
      <w:tblPr>
        <w:tblW w:w="992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8"/>
        <w:gridCol w:w="2479"/>
        <w:gridCol w:w="46"/>
        <w:gridCol w:w="832"/>
        <w:gridCol w:w="1726"/>
        <w:gridCol w:w="526"/>
        <w:gridCol w:w="469"/>
        <w:gridCol w:w="937"/>
        <w:gridCol w:w="60"/>
        <w:gridCol w:w="711"/>
        <w:gridCol w:w="15"/>
        <w:gridCol w:w="62"/>
        <w:gridCol w:w="634"/>
        <w:gridCol w:w="695"/>
        <w:gridCol w:w="658"/>
        <w:gridCol w:w="38"/>
      </w:tblGrid>
      <w:tr w:rsidR="005E3855" w14:paraId="7EEF79DD" w14:textId="77777777" w:rsidTr="00931D81">
        <w:trPr>
          <w:gridBefore w:val="1"/>
          <w:wBefore w:w="38" w:type="dxa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14:paraId="78A22196" w14:textId="77777777" w:rsidR="005E3855" w:rsidRDefault="005E3855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C-I – Personální zabezpečení</w:t>
            </w:r>
          </w:p>
        </w:tc>
      </w:tr>
      <w:tr w:rsidR="005E3855" w14:paraId="45BB97D4" w14:textId="77777777" w:rsidTr="00931D81">
        <w:trPr>
          <w:gridBefore w:val="1"/>
          <w:wBefore w:w="38" w:type="dxa"/>
        </w:trPr>
        <w:tc>
          <w:tcPr>
            <w:tcW w:w="252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4231596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Vysoká škola</w:t>
            </w:r>
          </w:p>
        </w:tc>
        <w:tc>
          <w:tcPr>
            <w:tcW w:w="7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F08A" w14:textId="64776FEC" w:rsidR="005E3855" w:rsidRDefault="00610459" w:rsidP="00610459">
            <w:pPr>
              <w:jc w:val="both"/>
            </w:pPr>
            <w:r>
              <w:t xml:space="preserve">Slovenská poľnohospodárska univerzita v Nitre </w:t>
            </w:r>
            <w:r w:rsidR="005E3855">
              <w:t xml:space="preserve"> (</w:t>
            </w:r>
            <w:r>
              <w:t>SPU</w:t>
            </w:r>
            <w:r w:rsidR="005E3855">
              <w:t>)</w:t>
            </w:r>
            <w:r>
              <w:t>, Slovenská republika</w:t>
            </w:r>
          </w:p>
        </w:tc>
      </w:tr>
      <w:tr w:rsidR="005E3855" w14:paraId="21EAF47B" w14:textId="77777777" w:rsidTr="00931D81">
        <w:trPr>
          <w:gridBefore w:val="1"/>
          <w:wBefore w:w="38" w:type="dxa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8BC749C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Součást vysoké školy</w:t>
            </w:r>
          </w:p>
        </w:tc>
        <w:tc>
          <w:tcPr>
            <w:tcW w:w="7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614A" w14:textId="0D3E1AAA" w:rsidR="005E3855" w:rsidRDefault="00610459" w:rsidP="00610459">
            <w:pPr>
              <w:jc w:val="both"/>
            </w:pPr>
            <w:r>
              <w:t>Fakulta</w:t>
            </w:r>
            <w:r w:rsidR="00E019AC">
              <w:t xml:space="preserve"> ekonomik</w:t>
            </w:r>
            <w:r>
              <w:t>y a manažmentu</w:t>
            </w:r>
            <w:r w:rsidR="00E019AC">
              <w:t xml:space="preserve"> </w:t>
            </w:r>
            <w:r>
              <w:t>(FEM), Ustav marketingu, obchodu a sociálnych štúdií</w:t>
            </w:r>
          </w:p>
        </w:tc>
      </w:tr>
      <w:tr w:rsidR="005E3855" w14:paraId="40F2897C" w14:textId="77777777" w:rsidTr="00931D81">
        <w:trPr>
          <w:gridBefore w:val="1"/>
          <w:wBefore w:w="38" w:type="dxa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DB1C6AF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Název studijního programu</w:t>
            </w:r>
          </w:p>
        </w:tc>
        <w:tc>
          <w:tcPr>
            <w:tcW w:w="73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00F2A" w14:textId="77777777" w:rsidR="005E3855" w:rsidRDefault="005E3855">
            <w:pPr>
              <w:jc w:val="both"/>
            </w:pPr>
            <w:r>
              <w:t>Ekonomika a management</w:t>
            </w:r>
          </w:p>
        </w:tc>
      </w:tr>
      <w:tr w:rsidR="005E3855" w14:paraId="39BE2965" w14:textId="77777777" w:rsidTr="00931D81">
        <w:trPr>
          <w:gridBefore w:val="1"/>
          <w:wBefore w:w="38" w:type="dxa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39141F9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Jméno a příjmení</w:t>
            </w:r>
          </w:p>
        </w:tc>
        <w:tc>
          <w:tcPr>
            <w:tcW w:w="45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CC4D2" w14:textId="069736E0" w:rsidR="005E3855" w:rsidRDefault="00610459" w:rsidP="00610459">
            <w:pPr>
              <w:jc w:val="both"/>
            </w:pPr>
            <w:r>
              <w:t>Ľudmila Nagyo</w:t>
            </w:r>
            <w:r w:rsidR="005E3855">
              <w:t>vá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737A48D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Tituly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07D28" w14:textId="0FB36531" w:rsidR="005E3855" w:rsidRDefault="00610459" w:rsidP="00610459">
            <w:pPr>
              <w:jc w:val="both"/>
            </w:pPr>
            <w:r>
              <w:t>p</w:t>
            </w:r>
            <w:r w:rsidR="005E3855">
              <w:t>rof.</w:t>
            </w:r>
            <w:r>
              <w:t>,</w:t>
            </w:r>
            <w:r w:rsidR="005E3855">
              <w:t xml:space="preserve"> Ing.</w:t>
            </w:r>
            <w:r>
              <w:t>,</w:t>
            </w:r>
            <w:r w:rsidR="005E3855">
              <w:t xml:space="preserve"> </w:t>
            </w:r>
            <w:r>
              <w:t>PhD</w:t>
            </w:r>
            <w:r w:rsidR="005E3855">
              <w:t>.</w:t>
            </w:r>
          </w:p>
        </w:tc>
      </w:tr>
      <w:tr w:rsidR="005E3855" w14:paraId="016A0FEF" w14:textId="77777777" w:rsidTr="00931D81">
        <w:trPr>
          <w:gridBefore w:val="1"/>
          <w:wBefore w:w="38" w:type="dxa"/>
        </w:trPr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F46D491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Rok narození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A673" w14:textId="38FF6E10" w:rsidR="005E3855" w:rsidRDefault="00E42925" w:rsidP="00610459">
            <w:pPr>
              <w:jc w:val="both"/>
            </w:pPr>
            <w:r>
              <w:t>19</w:t>
            </w:r>
            <w:r w:rsidR="00610459">
              <w:t>53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FDF7992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typ vztahu k VŠ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B02D" w14:textId="1580A79F" w:rsidR="005E3855" w:rsidRDefault="005E3855">
            <w:pPr>
              <w:jc w:val="both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183E9BE5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F6919" w14:textId="7365C342" w:rsidR="005E3855" w:rsidRDefault="005E3855">
            <w:pPr>
              <w:jc w:val="both"/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F9FB3CE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C9DE" w14:textId="59C2566A" w:rsidR="005E3855" w:rsidRDefault="005E3855">
            <w:pPr>
              <w:jc w:val="both"/>
            </w:pPr>
          </w:p>
        </w:tc>
      </w:tr>
      <w:tr w:rsidR="005E3855" w14:paraId="6B3E142F" w14:textId="77777777" w:rsidTr="00931D81">
        <w:trPr>
          <w:gridBefore w:val="1"/>
          <w:wBefore w:w="38" w:type="dxa"/>
        </w:trPr>
        <w:tc>
          <w:tcPr>
            <w:tcW w:w="5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CF205D6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Typ vztahu na součásti VŠ, která uskutečňuje st. program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6BD8E" w14:textId="7EECAE28" w:rsidR="005E3855" w:rsidRDefault="005E3855">
            <w:pPr>
              <w:jc w:val="both"/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832DB96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CBA8" w14:textId="33EB2B5B" w:rsidR="005E3855" w:rsidRDefault="005E3855">
            <w:pPr>
              <w:jc w:val="both"/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1277AE6C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do kdy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162A" w14:textId="584ED9EE" w:rsidR="005E3855" w:rsidRDefault="005E3855">
            <w:pPr>
              <w:jc w:val="both"/>
            </w:pPr>
          </w:p>
        </w:tc>
      </w:tr>
      <w:tr w:rsidR="005E3855" w14:paraId="3D0D0492" w14:textId="77777777" w:rsidTr="00931D81">
        <w:trPr>
          <w:gridBefore w:val="1"/>
          <w:wBefore w:w="38" w:type="dxa"/>
        </w:trPr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799417D" w14:textId="77777777" w:rsidR="005E3855" w:rsidRDefault="005E3855">
            <w:pPr>
              <w:jc w:val="both"/>
            </w:pPr>
            <w:r>
              <w:rPr>
                <w:b/>
              </w:rPr>
              <w:t>Další současná působení jako akademický pracovník na jiných VŠ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D724056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typ prac. vztahu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31AFA9D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rozsah</w:t>
            </w:r>
          </w:p>
        </w:tc>
      </w:tr>
      <w:tr w:rsidR="005E3855" w14:paraId="51BC09F7" w14:textId="77777777" w:rsidTr="00931D81">
        <w:trPr>
          <w:gridBefore w:val="1"/>
          <w:wBefore w:w="38" w:type="dxa"/>
        </w:trPr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1CF9" w14:textId="3E7D219D" w:rsidR="005E3855" w:rsidRDefault="00610459" w:rsidP="00A41DC6">
            <w:pPr>
              <w:jc w:val="both"/>
            </w:pPr>
            <w:r>
              <w:t>JČU v Českých Budejoviciach</w:t>
            </w:r>
            <w:r w:rsidR="00A41DC6">
              <w:t>, výučba na 3. stupni štú</w:t>
            </w:r>
            <w:r>
              <w:t>dia</w:t>
            </w:r>
            <w:r w:rsidR="00A41DC6">
              <w:t>, garantka predmetu Marketing a obchod (doktorandské štúdium), školiteľka troch doktorandov</w:t>
            </w: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5553" w14:textId="617F4B24" w:rsidR="005E3855" w:rsidRDefault="00A41DC6">
            <w:pPr>
              <w:jc w:val="both"/>
            </w:pPr>
            <w:r>
              <w:t>20 % úväzok</w:t>
            </w: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714F6" w14:textId="51631A07" w:rsidR="005E3855" w:rsidRDefault="00A41DC6" w:rsidP="00A41DC6">
            <w:pPr>
              <w:jc w:val="both"/>
            </w:pPr>
            <w:r>
              <w:t>32 h/mesačne</w:t>
            </w:r>
          </w:p>
        </w:tc>
      </w:tr>
      <w:tr w:rsidR="005E3855" w14:paraId="0FC473AA" w14:textId="77777777" w:rsidTr="00931D81">
        <w:trPr>
          <w:gridBefore w:val="1"/>
          <w:wBefore w:w="38" w:type="dxa"/>
        </w:trPr>
        <w:tc>
          <w:tcPr>
            <w:tcW w:w="60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3873" w14:textId="77777777" w:rsidR="005E3855" w:rsidRDefault="005E3855">
            <w:pPr>
              <w:jc w:val="both"/>
            </w:pPr>
          </w:p>
        </w:tc>
        <w:tc>
          <w:tcPr>
            <w:tcW w:w="1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66F3" w14:textId="77777777" w:rsidR="005E3855" w:rsidRDefault="005E3855">
            <w:pPr>
              <w:jc w:val="both"/>
            </w:pPr>
          </w:p>
        </w:tc>
        <w:tc>
          <w:tcPr>
            <w:tcW w:w="2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4394" w14:textId="77777777" w:rsidR="005E3855" w:rsidRDefault="005E3855">
            <w:pPr>
              <w:jc w:val="both"/>
            </w:pPr>
          </w:p>
        </w:tc>
      </w:tr>
      <w:tr w:rsidR="005E3855" w14:paraId="58CA7ED9" w14:textId="77777777" w:rsidTr="00931D81">
        <w:trPr>
          <w:gridBefore w:val="1"/>
          <w:wBefore w:w="38" w:type="dxa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7E95EDA3" w14:textId="77777777" w:rsidR="005E3855" w:rsidRDefault="005E3855">
            <w:pPr>
              <w:jc w:val="both"/>
            </w:pPr>
            <w:r>
              <w:rPr>
                <w:b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="005E3855" w14:paraId="2CC3F6E7" w14:textId="77777777" w:rsidTr="00931D81">
        <w:trPr>
          <w:gridBefore w:val="1"/>
          <w:wBefore w:w="38" w:type="dxa"/>
          <w:trHeight w:val="1118"/>
        </w:trPr>
        <w:tc>
          <w:tcPr>
            <w:tcW w:w="98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5E90" w14:textId="186278FF" w:rsidR="00A41DC6" w:rsidRDefault="00CD51EC" w:rsidP="00A41DC6">
            <w:pPr>
              <w:pStyle w:val="Odsekzoznamu"/>
              <w:numPr>
                <w:ilvl w:val="0"/>
                <w:numId w:val="8"/>
              </w:numPr>
              <w:jc w:val="both"/>
            </w:pPr>
            <w:r>
              <w:t>v</w:t>
            </w:r>
            <w:r w:rsidR="00A41DC6">
              <w:t>ý</w:t>
            </w:r>
            <w:r>
              <w:t>u</w:t>
            </w:r>
            <w:r w:rsidR="00A41DC6">
              <w:t>čba predmetov na bakalárskom stupni štúdia</w:t>
            </w:r>
            <w:r>
              <w:t xml:space="preserve"> – Marketing, Výskum trhu, Obchodná prevádzka a merc</w:t>
            </w:r>
            <w:r w:rsidR="00766073">
              <w:t>h</w:t>
            </w:r>
            <w:r>
              <w:t>andising, Manažérska komunikácia,</w:t>
            </w:r>
          </w:p>
          <w:p w14:paraId="4AE68D94" w14:textId="068CF56A" w:rsidR="00CD51EC" w:rsidRDefault="00CD51EC" w:rsidP="00A41DC6">
            <w:pPr>
              <w:pStyle w:val="Odsekzoznamu"/>
              <w:numPr>
                <w:ilvl w:val="0"/>
                <w:numId w:val="8"/>
              </w:numPr>
              <w:jc w:val="both"/>
            </w:pPr>
            <w:r>
              <w:t xml:space="preserve">výučba predmetov na </w:t>
            </w:r>
            <w:r>
              <w:t>inžinier</w:t>
            </w:r>
            <w:r>
              <w:t>skom stupni štúdia –</w:t>
            </w:r>
            <w:r>
              <w:t xml:space="preserve"> Marketingová komunikácia, Európsky spotrebiteľ a spotrebiteľské správanie,</w:t>
            </w:r>
          </w:p>
          <w:p w14:paraId="60650B7E" w14:textId="47349EB4" w:rsidR="00CD51EC" w:rsidRDefault="00CD51EC" w:rsidP="00A41DC6">
            <w:pPr>
              <w:pStyle w:val="Odsekzoznamu"/>
              <w:numPr>
                <w:ilvl w:val="0"/>
                <w:numId w:val="8"/>
              </w:numPr>
              <w:jc w:val="both"/>
            </w:pPr>
            <w:r>
              <w:t xml:space="preserve">výučba predmetov na </w:t>
            </w:r>
            <w:r>
              <w:t>doktorands</w:t>
            </w:r>
            <w:r>
              <w:t>kom stupni štúdia –</w:t>
            </w:r>
            <w:r>
              <w:t xml:space="preserve"> Marketingový manažment</w:t>
            </w:r>
          </w:p>
          <w:p w14:paraId="0DCA8103" w14:textId="043862B5" w:rsidR="00CD51EC" w:rsidRDefault="00A41DC6" w:rsidP="00CD51EC">
            <w:pPr>
              <w:pStyle w:val="Odsekzoznamu"/>
              <w:numPr>
                <w:ilvl w:val="0"/>
                <w:numId w:val="8"/>
              </w:numPr>
              <w:jc w:val="both"/>
            </w:pPr>
            <w:r>
              <w:t>školitelka bakalářských, diplomových a doktorandských prác</w:t>
            </w:r>
            <w:r w:rsidR="008E5F05">
              <w:t xml:space="preserve"> </w:t>
            </w:r>
            <w:r w:rsidR="005E3855">
              <w:t xml:space="preserve"> </w:t>
            </w:r>
          </w:p>
        </w:tc>
      </w:tr>
      <w:tr w:rsidR="005E3855" w14:paraId="64107F33" w14:textId="77777777" w:rsidTr="00931D81">
        <w:trPr>
          <w:gridBefore w:val="1"/>
          <w:wBefore w:w="38" w:type="dxa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74E3D933" w14:textId="77777777" w:rsidR="005E3855" w:rsidRDefault="005E3855">
            <w:pPr>
              <w:jc w:val="both"/>
            </w:pPr>
            <w:r>
              <w:rPr>
                <w:b/>
              </w:rPr>
              <w:t xml:space="preserve">Údaje o vzdělání na VŠ </w:t>
            </w:r>
          </w:p>
        </w:tc>
      </w:tr>
      <w:tr w:rsidR="005E3855" w14:paraId="737F5760" w14:textId="77777777" w:rsidTr="00931D81">
        <w:trPr>
          <w:gridBefore w:val="1"/>
          <w:wBefore w:w="38" w:type="dxa"/>
          <w:trHeight w:val="527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F7DC" w14:textId="47541096" w:rsidR="00507F2B" w:rsidRDefault="005E3855">
            <w:pPr>
              <w:jc w:val="both"/>
            </w:pPr>
            <w:r>
              <w:t>198</w:t>
            </w:r>
            <w:r w:rsidR="007B123A">
              <w:t>1</w:t>
            </w:r>
            <w:r w:rsidR="00CD51EC">
              <w:t xml:space="preserve"> – PhD.</w:t>
            </w:r>
            <w:r>
              <w:t xml:space="preserve"> – kandidát ekonomických v</w:t>
            </w:r>
            <w:r w:rsidR="00CD51EC">
              <w:t>ie</w:t>
            </w:r>
            <w:r>
              <w:t>d, o</w:t>
            </w:r>
            <w:r w:rsidR="00CD51EC">
              <w:t>d</w:t>
            </w:r>
            <w:r>
              <w:t xml:space="preserve">bor </w:t>
            </w:r>
            <w:r w:rsidR="00CD51EC">
              <w:t>Teória riadenia</w:t>
            </w:r>
            <w:r w:rsidR="00507F2B">
              <w:t xml:space="preserve"> – Ekonomická univerzita v Bratislave,</w:t>
            </w:r>
            <w:r>
              <w:t xml:space="preserve"> Vysoká škola</w:t>
            </w:r>
          </w:p>
          <w:p w14:paraId="67ECA32A" w14:textId="1DE52600" w:rsidR="005E3855" w:rsidRDefault="00507F2B">
            <w:pPr>
              <w:jc w:val="both"/>
            </w:pPr>
            <w:r>
              <w:t xml:space="preserve">                     </w:t>
            </w:r>
            <w:r w:rsidR="005E3855">
              <w:t xml:space="preserve"> </w:t>
            </w:r>
            <w:r>
              <w:t xml:space="preserve">  poľnoh</w:t>
            </w:r>
            <w:r w:rsidR="00CD51EC">
              <w:t>ospodárska</w:t>
            </w:r>
            <w:r w:rsidR="005E3855">
              <w:t xml:space="preserve"> </w:t>
            </w:r>
            <w:r>
              <w:t>v Nitre (SR)</w:t>
            </w:r>
          </w:p>
          <w:p w14:paraId="7C3C61B7" w14:textId="3531AC76" w:rsidR="005E3855" w:rsidRDefault="00CD51EC">
            <w:pPr>
              <w:jc w:val="both"/>
            </w:pPr>
            <w:r>
              <w:t xml:space="preserve">1977 – Ing. – </w:t>
            </w:r>
            <w:r w:rsidR="007B123A">
              <w:t xml:space="preserve"> </w:t>
            </w:r>
            <w:r w:rsidR="005E3855">
              <w:t xml:space="preserve">Vysoká škola </w:t>
            </w:r>
            <w:r>
              <w:t>poľnohospodárska v Nitre (SR)</w:t>
            </w:r>
          </w:p>
          <w:p w14:paraId="337D930E" w14:textId="77777777" w:rsidR="005E3855" w:rsidRDefault="005E3855">
            <w:pPr>
              <w:jc w:val="both"/>
            </w:pPr>
          </w:p>
        </w:tc>
      </w:tr>
      <w:tr w:rsidR="005E3855" w14:paraId="1DAF10AD" w14:textId="77777777" w:rsidTr="00931D81">
        <w:trPr>
          <w:gridBefore w:val="1"/>
          <w:wBefore w:w="38" w:type="dxa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7747EF2A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Údaje o odborném působení od absolvování VŠ</w:t>
            </w:r>
          </w:p>
        </w:tc>
      </w:tr>
      <w:tr w:rsidR="005E3855" w14:paraId="4B87119E" w14:textId="77777777" w:rsidTr="00D6429B">
        <w:trPr>
          <w:gridBefore w:val="1"/>
          <w:wBefore w:w="38" w:type="dxa"/>
          <w:trHeight w:val="1902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07FF" w14:textId="5BE46B01" w:rsidR="00DD23EF" w:rsidRDefault="007B123A" w:rsidP="00931D81">
            <w:pPr>
              <w:jc w:val="both"/>
            </w:pPr>
            <w:r>
              <w:t>2005</w:t>
            </w:r>
            <w:r w:rsidR="00DD23EF">
              <w:t xml:space="preserve"> – do</w:t>
            </w:r>
            <w:r>
              <w:t xml:space="preserve">teraz  profesor Ústavu marketingu, </w:t>
            </w:r>
            <w:r w:rsidR="00DD23EF">
              <w:t xml:space="preserve">obchodu </w:t>
            </w:r>
            <w:r>
              <w:t xml:space="preserve">a sociálních štúdií, </w:t>
            </w:r>
            <w:r w:rsidR="00DD23EF">
              <w:t>F</w:t>
            </w:r>
            <w:r>
              <w:t>EM SPU v Nitre,</w:t>
            </w:r>
          </w:p>
          <w:p w14:paraId="5C33BBCF" w14:textId="7C1334D3" w:rsidR="00DD23EF" w:rsidRDefault="00DD23EF" w:rsidP="00931D81">
            <w:pPr>
              <w:jc w:val="both"/>
            </w:pPr>
            <w:r>
              <w:t>20</w:t>
            </w:r>
            <w:r w:rsidR="007B123A">
              <w:t>06</w:t>
            </w:r>
            <w:r>
              <w:t xml:space="preserve"> – 2018 </w:t>
            </w:r>
            <w:r w:rsidR="007B123A">
              <w:t>vedúca katedry manažmentu a marketigu, marketingu, marketingu a obchodu,</w:t>
            </w:r>
          </w:p>
          <w:p w14:paraId="66AA329D" w14:textId="51825441" w:rsidR="00931D81" w:rsidRDefault="00931D81" w:rsidP="00931D81">
            <w:pPr>
              <w:jc w:val="both"/>
            </w:pPr>
            <w:r w:rsidRPr="0068553A">
              <w:t>19</w:t>
            </w:r>
            <w:r w:rsidR="0068553A" w:rsidRPr="0068553A">
              <w:t>97 – 2005</w:t>
            </w:r>
            <w:r w:rsidRPr="0068553A">
              <w:t xml:space="preserve"> </w:t>
            </w:r>
            <w:r>
              <w:t>docent</w:t>
            </w:r>
            <w:r w:rsidR="00721A7B">
              <w:t>ka na</w:t>
            </w:r>
            <w:r>
              <w:t xml:space="preserve"> </w:t>
            </w:r>
            <w:r w:rsidR="00721A7B">
              <w:t xml:space="preserve">Katedre </w:t>
            </w:r>
            <w:r w:rsidR="00721A7B">
              <w:t>manažmentu a marketi</w:t>
            </w:r>
            <w:r w:rsidR="0068553A">
              <w:t>n</w:t>
            </w:r>
            <w:r w:rsidR="00721A7B">
              <w:t>gu</w:t>
            </w:r>
            <w:r>
              <w:t xml:space="preserve">  </w:t>
            </w:r>
            <w:r w:rsidR="00721A7B">
              <w:t>FEM SPU</w:t>
            </w:r>
            <w:r>
              <w:t xml:space="preserve"> v Brně</w:t>
            </w:r>
          </w:p>
          <w:p w14:paraId="71248308" w14:textId="14C87AFF" w:rsidR="00931D81" w:rsidRDefault="00721A7B" w:rsidP="00931D81">
            <w:pPr>
              <w:jc w:val="both"/>
            </w:pPr>
            <w:r>
              <w:t>1983</w:t>
            </w:r>
            <w:r w:rsidR="00931D81">
              <w:t xml:space="preserve"> – </w:t>
            </w:r>
            <w:r w:rsidR="00931D81" w:rsidRPr="0068553A">
              <w:t>19</w:t>
            </w:r>
            <w:r w:rsidR="0068553A">
              <w:t>97</w:t>
            </w:r>
            <w:r w:rsidR="00931D81" w:rsidRPr="00721A7B">
              <w:rPr>
                <w:color w:val="FF0000"/>
              </w:rPr>
              <w:t xml:space="preserve"> </w:t>
            </w:r>
            <w:r w:rsidR="00931D81">
              <w:t>asistent</w:t>
            </w:r>
            <w:r>
              <w:t>ka</w:t>
            </w:r>
            <w:r w:rsidR="00931D81">
              <w:t xml:space="preserve"> na </w:t>
            </w:r>
            <w:r>
              <w:t>Katedre riadenia PEF VŠP v</w:t>
            </w:r>
            <w:r w:rsidR="005A4B77">
              <w:t> </w:t>
            </w:r>
            <w:r>
              <w:t>Nitre</w:t>
            </w:r>
            <w:r w:rsidR="005A4B77">
              <w:t xml:space="preserve">, neskôr na katedre </w:t>
            </w:r>
            <w:r w:rsidR="005A4B77">
              <w:t>manažmentu a marketi</w:t>
            </w:r>
            <w:r w:rsidR="00766073">
              <w:t>n</w:t>
            </w:r>
            <w:r w:rsidR="005A4B77">
              <w:t>gu</w:t>
            </w:r>
            <w:r w:rsidR="005A4B77">
              <w:t>,</w:t>
            </w:r>
          </w:p>
          <w:p w14:paraId="20C3BFFF" w14:textId="3CCB3ADC" w:rsidR="00931D81" w:rsidRDefault="00931D81" w:rsidP="00931D81">
            <w:pPr>
              <w:jc w:val="both"/>
            </w:pPr>
            <w:r>
              <w:t>19</w:t>
            </w:r>
            <w:r w:rsidR="007B123A">
              <w:t xml:space="preserve">83 </w:t>
            </w:r>
            <w:r w:rsidR="007B123A">
              <w:t>–</w:t>
            </w:r>
            <w:r w:rsidR="007B123A">
              <w:t xml:space="preserve"> doteraz zamestnaná na SPU v</w:t>
            </w:r>
            <w:r w:rsidR="00721A7B">
              <w:t> </w:t>
            </w:r>
            <w:r w:rsidR="007B123A">
              <w:t>Nitre</w:t>
            </w:r>
          </w:p>
          <w:p w14:paraId="6EBF5564" w14:textId="21C284BC" w:rsidR="00721A7B" w:rsidRDefault="00721A7B" w:rsidP="00931D81">
            <w:pPr>
              <w:jc w:val="both"/>
            </w:pPr>
            <w:r>
              <w:t>1978 – 198</w:t>
            </w:r>
            <w:r w:rsidR="0068553A">
              <w:t>3</w:t>
            </w:r>
            <w:r>
              <w:t xml:space="preserve"> </w:t>
            </w:r>
            <w:r>
              <w:t>–</w:t>
            </w:r>
            <w:r>
              <w:t xml:space="preserve"> doktorandka na Katedre riadenia PEF SPU v Nitre</w:t>
            </w:r>
          </w:p>
          <w:p w14:paraId="10A9574E" w14:textId="37085014" w:rsidR="00CB55D3" w:rsidRDefault="00721A7B">
            <w:pPr>
              <w:jc w:val="both"/>
            </w:pPr>
            <w:r>
              <w:t xml:space="preserve">1977 – 1978 </w:t>
            </w:r>
            <w:r>
              <w:t>–</w:t>
            </w:r>
            <w:r>
              <w:t xml:space="preserve"> zamestnaná </w:t>
            </w:r>
            <w:r w:rsidR="004776A6">
              <w:t>v</w:t>
            </w:r>
            <w:r>
              <w:t xml:space="preserve"> </w:t>
            </w:r>
            <w:r w:rsidR="004776A6">
              <w:t>podniku Agrokomplex Nitra</w:t>
            </w:r>
          </w:p>
        </w:tc>
      </w:tr>
      <w:tr w:rsidR="005E3855" w14:paraId="192C00BF" w14:textId="77777777" w:rsidTr="00931D81">
        <w:trPr>
          <w:gridBefore w:val="1"/>
          <w:wBefore w:w="38" w:type="dxa"/>
          <w:trHeight w:val="250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17BBC2C7" w14:textId="77777777" w:rsidR="005E3855" w:rsidRDefault="005E3855">
            <w:pPr>
              <w:jc w:val="both"/>
            </w:pPr>
            <w:r>
              <w:rPr>
                <w:b/>
              </w:rPr>
              <w:t>Zkušenosti s vedením kvalifikačních a rigorózních prací</w:t>
            </w:r>
          </w:p>
        </w:tc>
      </w:tr>
      <w:tr w:rsidR="005E3855" w14:paraId="6A1A3515" w14:textId="77777777" w:rsidTr="00931D81">
        <w:trPr>
          <w:gridBefore w:val="1"/>
          <w:wBefore w:w="38" w:type="dxa"/>
          <w:trHeight w:val="588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588F" w14:textId="4FE82865" w:rsidR="005E3855" w:rsidRPr="00766073" w:rsidRDefault="00635F73">
            <w:pPr>
              <w:jc w:val="both"/>
            </w:pPr>
            <w:r w:rsidRPr="00766073">
              <w:t xml:space="preserve">vedených </w:t>
            </w:r>
            <w:r w:rsidRPr="00766073">
              <w:t>a</w:t>
            </w:r>
            <w:r w:rsidRPr="00766073">
              <w:t xml:space="preserve"> úspešne obhájených </w:t>
            </w:r>
            <w:r w:rsidRPr="00766073">
              <w:t xml:space="preserve"> </w:t>
            </w:r>
            <w:r w:rsidR="00766073" w:rsidRPr="00766073">
              <w:t xml:space="preserve">235 </w:t>
            </w:r>
            <w:r w:rsidR="005E3855" w:rsidRPr="00766073">
              <w:t>kvalifikačních prací</w:t>
            </w:r>
            <w:r w:rsidR="00766073">
              <w:t xml:space="preserve"> </w:t>
            </w:r>
            <w:r w:rsidR="00766073" w:rsidRPr="00766073">
              <w:t xml:space="preserve">(v rokoch </w:t>
            </w:r>
            <w:r w:rsidR="00766073">
              <w:t>201</w:t>
            </w:r>
            <w:r w:rsidR="00766073" w:rsidRPr="00766073">
              <w:t>1-2022)</w:t>
            </w:r>
          </w:p>
          <w:p w14:paraId="5BC33020" w14:textId="652668A0" w:rsidR="005E3855" w:rsidRDefault="005E3855" w:rsidP="00635F73">
            <w:pPr>
              <w:jc w:val="both"/>
            </w:pPr>
            <w:r w:rsidRPr="00766073">
              <w:t>veden</w:t>
            </w:r>
            <w:r w:rsidR="00635F73" w:rsidRPr="00766073">
              <w:t>ých a</w:t>
            </w:r>
            <w:r w:rsidRPr="00766073">
              <w:t xml:space="preserve"> </w:t>
            </w:r>
            <w:r w:rsidR="00635F73" w:rsidRPr="00766073">
              <w:t>úspe</w:t>
            </w:r>
            <w:r w:rsidRPr="00766073">
              <w:t>šn</w:t>
            </w:r>
            <w:r w:rsidR="00635F73" w:rsidRPr="00766073">
              <w:t xml:space="preserve">e obhájených 17 dizertačných prác (v rokoch </w:t>
            </w:r>
            <w:r w:rsidR="00766073">
              <w:t>201</w:t>
            </w:r>
            <w:r w:rsidR="00635F73" w:rsidRPr="00766073">
              <w:t>1-2022)</w:t>
            </w:r>
            <w:r w:rsidRPr="00766073">
              <w:t xml:space="preserve"> </w:t>
            </w:r>
          </w:p>
        </w:tc>
      </w:tr>
      <w:tr w:rsidR="005E3855" w14:paraId="65B982C3" w14:textId="77777777" w:rsidTr="00931D81">
        <w:trPr>
          <w:gridBefore w:val="1"/>
          <w:wBefore w:w="38" w:type="dxa"/>
          <w:cantSplit/>
        </w:trPr>
        <w:tc>
          <w:tcPr>
            <w:tcW w:w="335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A735155" w14:textId="77777777" w:rsidR="005E3855" w:rsidRDefault="005E3855">
            <w:pPr>
              <w:jc w:val="both"/>
            </w:pPr>
            <w:r>
              <w:rPr>
                <w:b/>
              </w:rPr>
              <w:t xml:space="preserve">Obor habilitačního řízení </w:t>
            </w:r>
          </w:p>
        </w:tc>
        <w:tc>
          <w:tcPr>
            <w:tcW w:w="2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503D02C" w14:textId="77777777" w:rsidR="005E3855" w:rsidRDefault="005E3855">
            <w:pPr>
              <w:jc w:val="both"/>
            </w:pPr>
            <w:r>
              <w:rPr>
                <w:b/>
              </w:rPr>
              <w:t>Rok udělení hodnosti</w:t>
            </w:r>
          </w:p>
        </w:tc>
        <w:tc>
          <w:tcPr>
            <w:tcW w:w="225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hideMark/>
          </w:tcPr>
          <w:p w14:paraId="7E55D47D" w14:textId="77777777" w:rsidR="005E3855" w:rsidRDefault="005E3855">
            <w:pPr>
              <w:jc w:val="both"/>
            </w:pPr>
            <w:r>
              <w:rPr>
                <w:b/>
              </w:rPr>
              <w:t>Řízení konáno na VŠ</w:t>
            </w:r>
          </w:p>
        </w:tc>
        <w:tc>
          <w:tcPr>
            <w:tcW w:w="202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DC5BB91" w14:textId="77777777" w:rsidR="005E3855" w:rsidRDefault="005E3855">
            <w:pPr>
              <w:jc w:val="both"/>
              <w:rPr>
                <w:b/>
              </w:rPr>
            </w:pPr>
            <w:r>
              <w:rPr>
                <w:b/>
              </w:rPr>
              <w:t>Ohlasy publikací</w:t>
            </w:r>
          </w:p>
        </w:tc>
      </w:tr>
      <w:tr w:rsidR="005E3855" w14:paraId="6920F200" w14:textId="77777777" w:rsidTr="00931D81">
        <w:trPr>
          <w:gridBefore w:val="1"/>
          <w:wBefore w:w="38" w:type="dxa"/>
          <w:cantSplit/>
        </w:trPr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71EC" w14:textId="4BAF5B34" w:rsidR="005E3855" w:rsidRPr="0068553A" w:rsidRDefault="004776A6">
            <w:pPr>
              <w:jc w:val="both"/>
            </w:pPr>
            <w:r w:rsidRPr="0068553A">
              <w:t>Manažment a marketing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209C" w14:textId="591923A3" w:rsidR="005E3855" w:rsidRPr="0068553A" w:rsidRDefault="0068553A">
            <w:pPr>
              <w:jc w:val="both"/>
            </w:pPr>
            <w:r w:rsidRPr="0068553A">
              <w:t>1997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65CCB27" w14:textId="5B7E5AA7" w:rsidR="005E3855" w:rsidRDefault="004776A6">
            <w:pPr>
              <w:jc w:val="both"/>
            </w:pPr>
            <w:r>
              <w:t>SPU v Nitre</w:t>
            </w:r>
            <w:r w:rsidR="005E3855"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0EA5FC7" w14:textId="77777777" w:rsidR="005E3855" w:rsidRDefault="005E3855">
            <w:pPr>
              <w:jc w:val="both"/>
            </w:pPr>
            <w:r>
              <w:rPr>
                <w:b/>
              </w:rPr>
              <w:t>WOS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A690924" w14:textId="77777777" w:rsidR="005E3855" w:rsidRDefault="005E3855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Scopus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A909E98" w14:textId="77777777" w:rsidR="005E3855" w:rsidRDefault="005E3855">
            <w:pPr>
              <w:jc w:val="both"/>
            </w:pPr>
            <w:r>
              <w:rPr>
                <w:b/>
                <w:sz w:val="18"/>
              </w:rPr>
              <w:t>ostatní</w:t>
            </w:r>
          </w:p>
        </w:tc>
      </w:tr>
      <w:tr w:rsidR="005E3855" w14:paraId="351E933F" w14:textId="77777777" w:rsidTr="00931D81">
        <w:trPr>
          <w:gridBefore w:val="1"/>
          <w:wBefore w:w="38" w:type="dxa"/>
          <w:cantSplit/>
          <w:trHeight w:val="70"/>
        </w:trPr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2FF0E077" w14:textId="77777777" w:rsidR="005E3855" w:rsidRDefault="005E3855">
            <w:pPr>
              <w:jc w:val="both"/>
            </w:pPr>
            <w:r>
              <w:rPr>
                <w:b/>
              </w:rPr>
              <w:t>Obor jmenovacího řízení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46DFEF60" w14:textId="77777777" w:rsidR="005E3855" w:rsidRDefault="005E3855">
            <w:pPr>
              <w:jc w:val="both"/>
            </w:pPr>
            <w:r>
              <w:rPr>
                <w:b/>
              </w:rPr>
              <w:t>Rok udělení hodnosti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7CAAC"/>
            <w:hideMark/>
          </w:tcPr>
          <w:p w14:paraId="17EF0DEB" w14:textId="77777777" w:rsidR="005E3855" w:rsidRPr="00D301FF" w:rsidRDefault="005E3855">
            <w:pPr>
              <w:jc w:val="both"/>
            </w:pPr>
            <w:r w:rsidRPr="00D301FF">
              <w:rPr>
                <w:b/>
              </w:rPr>
              <w:t>Řízení konáno na VŠ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5B442" w14:textId="4AE29798" w:rsidR="005E3855" w:rsidRPr="00D301FF" w:rsidRDefault="00D301FF">
            <w:pPr>
              <w:jc w:val="both"/>
              <w:rPr>
                <w:b/>
              </w:rPr>
            </w:pPr>
            <w:r w:rsidRPr="00D301FF">
              <w:rPr>
                <w:b/>
              </w:rPr>
              <w:t>349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1112F" w14:textId="74263B10" w:rsidR="005E3855" w:rsidRPr="00D301FF" w:rsidRDefault="005E3855">
            <w:pPr>
              <w:jc w:val="both"/>
              <w:rPr>
                <w:b/>
              </w:rPr>
            </w:pP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FD4F" w14:textId="773F1E6E" w:rsidR="005E3855" w:rsidRPr="004776A6" w:rsidRDefault="00D301FF" w:rsidP="00D301FF">
            <w:pPr>
              <w:jc w:val="both"/>
              <w:rPr>
                <w:b/>
                <w:color w:val="FF0000"/>
              </w:rPr>
            </w:pPr>
            <w:r w:rsidRPr="00887017">
              <w:rPr>
                <w:b/>
              </w:rPr>
              <w:t>549</w:t>
            </w:r>
          </w:p>
        </w:tc>
      </w:tr>
      <w:tr w:rsidR="005E3855" w14:paraId="6B50758D" w14:textId="77777777" w:rsidTr="00931D81">
        <w:trPr>
          <w:gridBefore w:val="1"/>
          <w:wBefore w:w="38" w:type="dxa"/>
          <w:trHeight w:val="205"/>
        </w:trPr>
        <w:tc>
          <w:tcPr>
            <w:tcW w:w="3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9FAA" w14:textId="13C37A14" w:rsidR="005E3855" w:rsidRDefault="004776A6">
            <w:pPr>
              <w:jc w:val="both"/>
            </w:pPr>
            <w:r>
              <w:t>Manažment a marketing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13D69" w14:textId="7E504947" w:rsidR="005E3855" w:rsidRDefault="004776A6">
            <w:pPr>
              <w:jc w:val="both"/>
            </w:pPr>
            <w:r>
              <w:t>2005</w:t>
            </w:r>
            <w:r w:rsidR="005E3855">
              <w:t xml:space="preserve"> 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76DBA57" w14:textId="77777777" w:rsidR="005E3855" w:rsidRDefault="005E3855">
            <w:pPr>
              <w:jc w:val="both"/>
            </w:pPr>
            <w:r>
              <w:t xml:space="preserve">MZLU v Brně </w:t>
            </w: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2633E" w14:textId="77777777" w:rsidR="005E3855" w:rsidRDefault="005E3855">
            <w:pPr>
              <w:rPr>
                <w:b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5E784" w14:textId="77777777" w:rsidR="005E3855" w:rsidRDefault="005E3855">
            <w:pPr>
              <w:rPr>
                <w:b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9F4" w14:textId="77777777" w:rsidR="005E3855" w:rsidRDefault="005E3855">
            <w:pPr>
              <w:rPr>
                <w:b/>
              </w:rPr>
            </w:pPr>
          </w:p>
        </w:tc>
      </w:tr>
      <w:tr w:rsidR="00FE72EC" w14:paraId="7A9CE546" w14:textId="77777777" w:rsidTr="00931D81">
        <w:trPr>
          <w:gridAfter w:val="1"/>
          <w:wAfter w:w="38" w:type="dxa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08BAA01B" w14:textId="77777777" w:rsidR="00FE72EC" w:rsidRDefault="00FE72EC">
            <w:pPr>
              <w:jc w:val="both"/>
              <w:rPr>
                <w:b/>
              </w:rPr>
            </w:pPr>
            <w:r>
              <w:rPr>
                <w:b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FE72EC" w14:paraId="33896C6D" w14:textId="77777777" w:rsidTr="0039680B">
        <w:trPr>
          <w:gridAfter w:val="1"/>
          <w:wAfter w:w="38" w:type="dxa"/>
          <w:trHeight w:val="566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044F" w14:textId="128E89CE" w:rsidR="002A38C4" w:rsidRPr="00D301FF" w:rsidRDefault="00371FFE" w:rsidP="004776A6">
            <w:pPr>
              <w:jc w:val="both"/>
              <w:rPr>
                <w:b/>
              </w:rPr>
            </w:pPr>
            <w:r w:rsidRPr="00D301FF">
              <w:rPr>
                <w:b/>
              </w:rPr>
              <w:t>Celková publikačná</w:t>
            </w:r>
            <w:r w:rsidR="00FE72EC" w:rsidRPr="00D301FF">
              <w:rPr>
                <w:b/>
              </w:rPr>
              <w:t xml:space="preserve"> aktivita</w:t>
            </w:r>
            <w:r w:rsidR="002A38C4" w:rsidRPr="00D301FF">
              <w:rPr>
                <w:b/>
              </w:rPr>
              <w:t xml:space="preserve"> </w:t>
            </w:r>
            <w:r w:rsidR="000B000E" w:rsidRPr="00D301FF">
              <w:rPr>
                <w:b/>
              </w:rPr>
              <w:t xml:space="preserve">v </w:t>
            </w:r>
            <w:r w:rsidR="002A38C4" w:rsidRPr="00D301FF">
              <w:rPr>
                <w:b/>
              </w:rPr>
              <w:t>rok</w:t>
            </w:r>
            <w:r w:rsidR="000B000E" w:rsidRPr="00D301FF">
              <w:rPr>
                <w:b/>
              </w:rPr>
              <w:t>och</w:t>
            </w:r>
            <w:r w:rsidR="002A38C4" w:rsidRPr="00D301FF">
              <w:rPr>
                <w:b/>
              </w:rPr>
              <w:t xml:space="preserve">  </w:t>
            </w:r>
            <w:r w:rsidR="00D301FF" w:rsidRPr="00D301FF">
              <w:rPr>
                <w:b/>
              </w:rPr>
              <w:t xml:space="preserve">2000 - </w:t>
            </w:r>
            <w:r w:rsidR="002A38C4" w:rsidRPr="00D301FF">
              <w:rPr>
                <w:b/>
              </w:rPr>
              <w:t>202</w:t>
            </w:r>
            <w:r w:rsidR="000B000E" w:rsidRPr="00D301FF">
              <w:rPr>
                <w:b/>
              </w:rPr>
              <w:t>1</w:t>
            </w:r>
            <w:r w:rsidR="00FE72EC" w:rsidRPr="00D301FF">
              <w:rPr>
                <w:b/>
              </w:rPr>
              <w:t xml:space="preserve">: </w:t>
            </w:r>
          </w:p>
          <w:p w14:paraId="2086735D" w14:textId="5F82A99C" w:rsidR="00371FFE" w:rsidRDefault="00AB5B7F" w:rsidP="00371FFE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V</w:t>
            </w:r>
            <w:r w:rsidR="00371FFE" w:rsidRPr="00371FFE">
              <w:t>edecké monografie vydané v zahraničných vydavateľstvách</w:t>
            </w:r>
            <w:r>
              <w:t xml:space="preserve">                          </w:t>
            </w:r>
            <w:r w:rsidR="000B000E">
              <w:t xml:space="preserve">                                              </w:t>
            </w:r>
            <w:r>
              <w:t xml:space="preserve"> </w:t>
            </w:r>
            <w:r w:rsidR="00D6429B">
              <w:t>7</w:t>
            </w:r>
          </w:p>
          <w:p w14:paraId="409DC44F" w14:textId="0A5BE627" w:rsidR="00D6429B" w:rsidRDefault="00AB5B7F" w:rsidP="00D6429B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V</w:t>
            </w:r>
            <w:r w:rsidR="00D6429B" w:rsidRPr="00D6429B">
              <w:t xml:space="preserve">edecké monografie vydané v domácich vydavateľstvách </w:t>
            </w:r>
            <w:r w:rsidR="00D6429B">
              <w:t xml:space="preserve">           </w:t>
            </w:r>
            <w:r>
              <w:t xml:space="preserve">                  </w:t>
            </w:r>
            <w:r w:rsidR="000B000E">
              <w:t xml:space="preserve">                                              </w:t>
            </w:r>
            <w:r>
              <w:t xml:space="preserve"> </w:t>
            </w:r>
            <w:r w:rsidR="00D6429B" w:rsidRPr="00D6429B">
              <w:t>17</w:t>
            </w:r>
          </w:p>
          <w:p w14:paraId="3AD6E4E6" w14:textId="4FAA629F" w:rsidR="00D6429B" w:rsidRDefault="00AB5B7F" w:rsidP="00D6429B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K</w:t>
            </w:r>
            <w:r w:rsidR="00D6429B">
              <w:t>apitoly vo vedeckých monografiách vydané v</w:t>
            </w:r>
            <w:r w:rsidR="00D6429B">
              <w:t xml:space="preserve"> domácích </w:t>
            </w:r>
            <w:r w:rsidR="00D6429B">
              <w:t>vydavateľstvách</w:t>
            </w:r>
            <w:r>
              <w:t xml:space="preserve">      </w:t>
            </w:r>
            <w:r w:rsidR="000B000E">
              <w:t xml:space="preserve">                                              </w:t>
            </w:r>
            <w:r>
              <w:t>3</w:t>
            </w:r>
          </w:p>
          <w:p w14:paraId="65AFE4A8" w14:textId="051B6421" w:rsidR="00AB5B7F" w:rsidRDefault="00AB5B7F" w:rsidP="00AB5B7F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 xml:space="preserve">Vysokoškolské učebnice vydané v zahraničných vydavateľstvách </w:t>
            </w:r>
            <w:r>
              <w:t xml:space="preserve">                 </w:t>
            </w:r>
            <w:r w:rsidR="000B000E">
              <w:t xml:space="preserve">                                               </w:t>
            </w:r>
            <w:r>
              <w:t xml:space="preserve">  </w:t>
            </w:r>
            <w:r>
              <w:t>3</w:t>
            </w:r>
          </w:p>
          <w:p w14:paraId="27E3E6B6" w14:textId="647587E9" w:rsidR="00AB5B7F" w:rsidRDefault="00AB5B7F" w:rsidP="00AB5B7F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 xml:space="preserve">Vysokoškolské učebnice vydané v domácich vydavateľstvách </w:t>
            </w:r>
            <w:r>
              <w:t xml:space="preserve">              </w:t>
            </w:r>
            <w:r w:rsidR="000B000E">
              <w:t xml:space="preserve">                                                        </w:t>
            </w:r>
            <w:r>
              <w:t>13</w:t>
            </w:r>
          </w:p>
          <w:p w14:paraId="172863B1" w14:textId="512F389E" w:rsidR="00AB5B7F" w:rsidRDefault="00AB5B7F" w:rsidP="00AB5B7F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Kapitoly vo vysokoškolských učebniciach vydané v</w:t>
            </w:r>
            <w:r>
              <w:t xml:space="preserve"> zahraničních </w:t>
            </w:r>
            <w:r>
              <w:t>vydavateľstvách</w:t>
            </w:r>
            <w:r>
              <w:t xml:space="preserve">   </w:t>
            </w:r>
            <w:r w:rsidR="000B000E">
              <w:t xml:space="preserve">                                     </w:t>
            </w:r>
            <w:r>
              <w:t>3</w:t>
            </w:r>
          </w:p>
          <w:p w14:paraId="16DE80A2" w14:textId="73BCD928" w:rsidR="00AB5B7F" w:rsidRDefault="00AB5B7F" w:rsidP="00AB5B7F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Kapitoly vo vysokoškolských učebniciach vydané v</w:t>
            </w:r>
            <w:r>
              <w:t xml:space="preserve"> domácích </w:t>
            </w:r>
            <w:r>
              <w:t>vydavateľstvách</w:t>
            </w:r>
            <w:r>
              <w:t xml:space="preserve">         </w:t>
            </w:r>
            <w:r w:rsidR="000B000E">
              <w:t xml:space="preserve">                                    </w:t>
            </w:r>
            <w:r>
              <w:t>4</w:t>
            </w:r>
          </w:p>
          <w:p w14:paraId="44E68EFB" w14:textId="30F43BB1" w:rsidR="00AB5B7F" w:rsidRDefault="00AB5B7F" w:rsidP="00AB5B7F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 xml:space="preserve">Vedecké práce v zahraničných karentovaných časopisoch </w:t>
            </w:r>
            <w:r w:rsidR="000B000E">
              <w:t xml:space="preserve">                                                                               </w:t>
            </w:r>
            <w:r>
              <w:t>3</w:t>
            </w:r>
          </w:p>
          <w:p w14:paraId="5C0818EF" w14:textId="7E1AA412" w:rsidR="00AB5B7F" w:rsidRDefault="00AB5B7F" w:rsidP="00AB5B7F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 xml:space="preserve">Vedecké práce v ostatných zahraničných časopisoch </w:t>
            </w:r>
            <w:r w:rsidR="000B000E">
              <w:t xml:space="preserve">                                                                                     </w:t>
            </w:r>
            <w:r>
              <w:t>40</w:t>
            </w:r>
          </w:p>
          <w:p w14:paraId="3DB17C4A" w14:textId="16F82F78" w:rsidR="00AB5B7F" w:rsidRDefault="00AB5B7F" w:rsidP="00AB5B7F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 xml:space="preserve">Vedecké práce v ostatných domácich časopisoch </w:t>
            </w:r>
            <w:r w:rsidR="000B000E">
              <w:t xml:space="preserve">                                                                                             </w:t>
            </w:r>
            <w:r>
              <w:t>9</w:t>
            </w:r>
          </w:p>
          <w:p w14:paraId="7CD9FCF4" w14:textId="1F0E72EE" w:rsidR="00AB5B7F" w:rsidRDefault="00AB5B7F" w:rsidP="00AB5B7F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lastRenderedPageBreak/>
              <w:t>Vedecké práce v zahraničných časopisoch registrovaných v</w:t>
            </w:r>
            <w:r>
              <w:t xml:space="preserve"> </w:t>
            </w:r>
            <w:r>
              <w:t>databázach Web of Science alebo SCOPUS</w:t>
            </w:r>
            <w:r>
              <w:t xml:space="preserve">       23</w:t>
            </w:r>
          </w:p>
          <w:p w14:paraId="2E1E9F8E" w14:textId="085BCCD0" w:rsidR="00D6429B" w:rsidRDefault="00AB5B7F" w:rsidP="00AB5B7F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Vedecké práce v domácich časopisoch registrovaných v</w:t>
            </w:r>
            <w:r>
              <w:t xml:space="preserve"> databázích </w:t>
            </w:r>
            <w:r>
              <w:t>Web of Science alebo SCOPUS</w:t>
            </w:r>
            <w:r>
              <w:t xml:space="preserve">              </w:t>
            </w:r>
            <w:r>
              <w:t>23</w:t>
            </w:r>
          </w:p>
          <w:p w14:paraId="383F4B1D" w14:textId="12429AF4" w:rsidR="00AB5B7F" w:rsidRDefault="00AB5B7F" w:rsidP="00AB5B7F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 xml:space="preserve">Publikované príspevky na zahraničných vedeckých konferenciách </w:t>
            </w:r>
            <w:r>
              <w:t xml:space="preserve">                                                                   </w:t>
            </w:r>
            <w:r>
              <w:t>85</w:t>
            </w:r>
          </w:p>
          <w:p w14:paraId="44CCEB74" w14:textId="5CEE1BEC" w:rsidR="00AB5B7F" w:rsidRDefault="00AB5B7F" w:rsidP="00AB5B7F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 xml:space="preserve">Publikované príspevky na domácich vedeckých konferenciách </w:t>
            </w:r>
            <w:r>
              <w:t xml:space="preserve">                                                                       </w:t>
            </w:r>
            <w:r>
              <w:t>168</w:t>
            </w:r>
          </w:p>
          <w:p w14:paraId="35B208BF" w14:textId="5706B59A" w:rsidR="00AB5B7F" w:rsidRPr="00EE3CB1" w:rsidRDefault="00EE3CB1" w:rsidP="00AB5B7F">
            <w:pPr>
              <w:pStyle w:val="Odsekzoznamu"/>
              <w:jc w:val="both"/>
              <w:rPr>
                <w:b/>
              </w:rPr>
            </w:pPr>
            <w:r>
              <w:t>Spolu</w:t>
            </w:r>
            <w:r w:rsidR="00AB5B7F" w:rsidRPr="00EE3CB1">
              <w:rPr>
                <w:b/>
              </w:rPr>
              <w:t xml:space="preserve">             </w:t>
            </w:r>
            <w:r w:rsidRPr="00EE3CB1">
              <w:rPr>
                <w:b/>
              </w:rPr>
              <w:t xml:space="preserve">                                                                                                                                                 </w:t>
            </w:r>
            <w:r>
              <w:rPr>
                <w:b/>
              </w:rPr>
              <w:t xml:space="preserve">  </w:t>
            </w:r>
            <w:r w:rsidRPr="00EE3CB1">
              <w:rPr>
                <w:b/>
              </w:rPr>
              <w:t xml:space="preserve">  </w:t>
            </w:r>
            <w:r w:rsidR="00AB5B7F" w:rsidRPr="00EE3CB1">
              <w:rPr>
                <w:b/>
              </w:rPr>
              <w:t xml:space="preserve"> 511</w:t>
            </w:r>
          </w:p>
          <w:p w14:paraId="41651DF4" w14:textId="77777777" w:rsidR="00EE3CB1" w:rsidRPr="00EE3CB1" w:rsidRDefault="00EE3CB1" w:rsidP="00EE3CB1">
            <w:pPr>
              <w:pStyle w:val="Odsekzoznamu"/>
              <w:jc w:val="both"/>
              <w:rPr>
                <w:b/>
              </w:rPr>
            </w:pPr>
            <w:r w:rsidRPr="00EE3CB1">
              <w:rPr>
                <w:b/>
              </w:rPr>
              <w:t xml:space="preserve">Ohlasy:       </w:t>
            </w:r>
          </w:p>
          <w:p w14:paraId="472F3DB3" w14:textId="22B42BA2" w:rsidR="00EE3CB1" w:rsidRDefault="00EE3CB1" w:rsidP="00EE3CB1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Citácie v zahraničných publikáciách, reg</w:t>
            </w:r>
            <w:r>
              <w:t>.</w:t>
            </w:r>
            <w:r>
              <w:t>v</w:t>
            </w:r>
            <w:r>
              <w:t xml:space="preserve"> citačních </w:t>
            </w:r>
            <w:r>
              <w:t>indexoch Web of Science a databáze SCOPUS</w:t>
            </w:r>
            <w:r>
              <w:t xml:space="preserve">             </w:t>
            </w:r>
            <w:r w:rsidR="000B000E">
              <w:t>283</w:t>
            </w:r>
          </w:p>
          <w:p w14:paraId="5D7E5EDF" w14:textId="489F9873" w:rsidR="00EE3CB1" w:rsidRDefault="00EE3CB1" w:rsidP="00C8232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Citácie v domácich publikáciách, reg</w:t>
            </w:r>
            <w:r w:rsidR="00C8232C">
              <w:t xml:space="preserve">. </w:t>
            </w:r>
            <w:r>
              <w:t>v citačných indexoch</w:t>
            </w:r>
            <w:r w:rsidR="00C8232C">
              <w:t xml:space="preserve"> </w:t>
            </w:r>
            <w:r>
              <w:t>Web of Science a databáze SCOPUS</w:t>
            </w:r>
            <w:r w:rsidR="00C8232C">
              <w:t xml:space="preserve">                   66</w:t>
            </w:r>
          </w:p>
          <w:p w14:paraId="0F1D644B" w14:textId="69CE233E" w:rsidR="00EE3CB1" w:rsidRDefault="00EE3CB1" w:rsidP="00C8232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Citácie v zahraničných publikáciách neregistrované v</w:t>
            </w:r>
            <w:r w:rsidR="00C8232C">
              <w:t xml:space="preserve"> citačných  </w:t>
            </w:r>
            <w:r>
              <w:t>indexoch</w:t>
            </w:r>
            <w:r w:rsidR="00C8232C">
              <w:t xml:space="preserve">                                                      237</w:t>
            </w:r>
          </w:p>
          <w:p w14:paraId="5186121B" w14:textId="2024D74C" w:rsidR="00EE3CB1" w:rsidRDefault="00EE3CB1" w:rsidP="00C8232C">
            <w:pPr>
              <w:pStyle w:val="Odsekzoznamu"/>
              <w:numPr>
                <w:ilvl w:val="0"/>
                <w:numId w:val="9"/>
              </w:numPr>
              <w:jc w:val="both"/>
            </w:pPr>
            <w:r>
              <w:t>Citácie v domácich publikáciách neregistrované v</w:t>
            </w:r>
            <w:r w:rsidR="00C8232C">
              <w:t xml:space="preserve"> citačných </w:t>
            </w:r>
            <w:r>
              <w:t>indexoch</w:t>
            </w:r>
            <w:r w:rsidR="00C8232C">
              <w:t xml:space="preserve">                                                             312</w:t>
            </w:r>
          </w:p>
          <w:p w14:paraId="7148240F" w14:textId="61CDA60A" w:rsidR="00EE3CB1" w:rsidRPr="00C8232C" w:rsidRDefault="00EE3CB1" w:rsidP="00C8232C">
            <w:pPr>
              <w:pStyle w:val="Odsekzoznamu"/>
              <w:jc w:val="both"/>
              <w:rPr>
                <w:b/>
              </w:rPr>
            </w:pPr>
            <w:r w:rsidRPr="00C8232C">
              <w:rPr>
                <w:b/>
              </w:rPr>
              <w:t>S</w:t>
            </w:r>
            <w:r w:rsidR="00C8232C" w:rsidRPr="00C8232C">
              <w:rPr>
                <w:b/>
              </w:rPr>
              <w:t xml:space="preserve">polu                                                                                                                                   </w:t>
            </w:r>
            <w:r w:rsidR="00C8232C">
              <w:rPr>
                <w:b/>
              </w:rPr>
              <w:t xml:space="preserve">                               </w:t>
            </w:r>
            <w:r w:rsidRPr="00C8232C">
              <w:rPr>
                <w:b/>
              </w:rPr>
              <w:t xml:space="preserve"> 898</w:t>
            </w:r>
            <w:r w:rsidRPr="00C8232C">
              <w:rPr>
                <w:b/>
              </w:rPr>
              <w:t xml:space="preserve">     </w:t>
            </w:r>
          </w:p>
          <w:p w14:paraId="1F9A54D6" w14:textId="6FB083BB" w:rsidR="00D6429B" w:rsidRDefault="00D6429B" w:rsidP="00EE3CB1">
            <w:pPr>
              <w:ind w:left="8161"/>
              <w:jc w:val="both"/>
            </w:pPr>
          </w:p>
          <w:p w14:paraId="2DFA3C44" w14:textId="4C93C320" w:rsidR="00D6429B" w:rsidRDefault="00EE3CB1" w:rsidP="00D6429B">
            <w:pPr>
              <w:jc w:val="both"/>
            </w:pPr>
            <w:r>
              <w:t xml:space="preserve">       </w:t>
            </w:r>
          </w:p>
          <w:p w14:paraId="7A42AE2F" w14:textId="4453AAE7" w:rsidR="00371FFE" w:rsidRDefault="00371FFE" w:rsidP="004776A6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14:paraId="42F6A907" w14:textId="5C8F5B52" w:rsidR="008E00F5" w:rsidRPr="004776A6" w:rsidRDefault="00C42C46" w:rsidP="004776A6">
            <w:pPr>
              <w:jc w:val="both"/>
              <w:rPr>
                <w:sz w:val="24"/>
                <w:szCs w:val="24"/>
              </w:rPr>
            </w:pPr>
            <w:r w:rsidRPr="000126CA">
              <w:rPr>
                <w:rFonts w:ascii="Arial" w:hAnsi="Arial" w:cs="Arial"/>
                <w:b/>
              </w:rPr>
              <w:t>Publiká</w:t>
            </w:r>
            <w:r w:rsidR="00CC3D48" w:rsidRPr="000126CA">
              <w:rPr>
                <w:rFonts w:ascii="Arial" w:hAnsi="Arial" w:cs="Arial"/>
                <w:b/>
              </w:rPr>
              <w:t>c</w:t>
            </w:r>
            <w:r w:rsidRPr="000126CA">
              <w:rPr>
                <w:rFonts w:ascii="Arial" w:hAnsi="Arial" w:cs="Arial"/>
                <w:b/>
              </w:rPr>
              <w:t>ie za poslednýc</w:t>
            </w:r>
            <w:r w:rsidR="00BB61D7" w:rsidRPr="000126CA">
              <w:rPr>
                <w:rFonts w:ascii="Arial" w:hAnsi="Arial" w:cs="Arial"/>
                <w:b/>
              </w:rPr>
              <w:t xml:space="preserve">h 5 </w:t>
            </w:r>
            <w:r w:rsidRPr="000126CA">
              <w:rPr>
                <w:rFonts w:ascii="Arial" w:hAnsi="Arial" w:cs="Arial"/>
                <w:b/>
              </w:rPr>
              <w:t>rokov</w:t>
            </w:r>
            <w:r w:rsidR="00CC3D48" w:rsidRPr="000126CA">
              <w:rPr>
                <w:rFonts w:ascii="Arial" w:hAnsi="Arial" w:cs="Arial"/>
                <w:b/>
              </w:rPr>
              <w:t xml:space="preserve">: </w:t>
            </w:r>
          </w:p>
          <w:p w14:paraId="0DBECCB0" w14:textId="5DA57643" w:rsidR="00C42C46" w:rsidRPr="000126CA" w:rsidRDefault="00C42C46" w:rsidP="00686292">
            <w:pPr>
              <w:spacing w:beforeAutospacing="1" w:afterAutospacing="1"/>
              <w:rPr>
                <w:rFonts w:ascii="Arial" w:hAnsi="Arial" w:cs="Arial"/>
                <w:b/>
              </w:rPr>
            </w:pPr>
            <w:r w:rsidRPr="000126CA">
              <w:rPr>
                <w:rFonts w:ascii="Arial" w:hAnsi="Arial" w:cs="Arial"/>
                <w:b/>
              </w:rPr>
              <w:t>2022</w:t>
            </w:r>
          </w:p>
          <w:p w14:paraId="75D102EA" w14:textId="741D5E6C" w:rsidR="005F2171" w:rsidRPr="000126CA" w:rsidRDefault="005F2171" w:rsidP="0068629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26CA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ADM </w:t>
            </w:r>
            <w:r w:rsidR="008E00F5" w:rsidRPr="000126CA">
              <w:rPr>
                <w:rFonts w:ascii="Arial" w:hAnsi="Arial" w:cs="Arial"/>
                <w:bCs/>
                <w:color w:val="auto"/>
                <w:sz w:val="20"/>
                <w:szCs w:val="20"/>
              </w:rPr>
              <w:t>Hazuchová,N.,  Stávková  J., Siedlecka,A., Nagyová,L.</w:t>
            </w:r>
            <w:r w:rsidR="00E06BFA" w:rsidRPr="000126CA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Consumers’ stance on food waste in the Czech Republic, Poland, and Slovakia.</w:t>
            </w:r>
            <w:r w:rsidR="00686292"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E06BFA"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AIMS Agriculture and Food, 2022.7(3): 637–658. DOI: 10.3934/agrfood.2022040. </w:t>
            </w:r>
          </w:p>
          <w:p w14:paraId="68B1AA4D" w14:textId="77777777" w:rsidR="005F2171" w:rsidRPr="000126CA" w:rsidRDefault="005F2171" w:rsidP="0068629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2AA16477" w14:textId="0ACEAA0E" w:rsidR="00E06BFA" w:rsidRPr="000126CA" w:rsidRDefault="00686292" w:rsidP="0068629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ADM </w:t>
            </w:r>
            <w:hyperlink r:id="rId7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D2DCE4"/>
                </w:rPr>
                <w:t>Hudecová, Martina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-- </w:t>
            </w:r>
            <w:hyperlink r:id="rId8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D2DCE4"/>
                </w:rPr>
                <w:t>Šedík, Peter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-- </w:t>
            </w:r>
            <w:hyperlink r:id="rId9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D2DCE4"/>
                </w:rPr>
                <w:t>Nagyová, Ľudmila</w:t>
              </w:r>
            </w:hyperlink>
            <w:r w:rsidR="00740C4F"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Consumption and offer of honey on the slovak market. In </w:t>
            </w:r>
            <w:r w:rsidRPr="000126CA">
              <w:rPr>
                <w:rFonts w:ascii="Arial" w:hAnsi="Arial" w:cs="Arial"/>
                <w:i/>
                <w:iCs/>
                <w:color w:val="auto"/>
                <w:sz w:val="20"/>
                <w:szCs w:val="20"/>
                <w:shd w:val="clear" w:color="auto" w:fill="D2DCE4"/>
              </w:rPr>
              <w:t>Journal of Hygienic Engineering and Design.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40, (2022), s. 227--232. ISSN 1857-8489.</w:t>
            </w:r>
            <w:r w:rsidR="00E06BFA" w:rsidRPr="000126CA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</w:t>
            </w:r>
          </w:p>
          <w:p w14:paraId="292D92E8" w14:textId="5469A0ED" w:rsidR="00686292" w:rsidRPr="000126CA" w:rsidRDefault="00686292" w:rsidP="0068629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734F8B59" w14:textId="75FB6C93" w:rsidR="00686292" w:rsidRPr="000126CA" w:rsidRDefault="00686292" w:rsidP="0068629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</w:pPr>
            <w:r w:rsidRPr="000126CA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ADC 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Trembošová, Miroslava -- Dubcová, Alena -- </w:t>
            </w:r>
            <w:hyperlink r:id="rId10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D2DCE4"/>
                </w:rPr>
                <w:t>Nagyová, Ľudmila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-- Cagáňová, Dagmar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Development of retail network on the example of three regional towns comparison in West Slovakia. In </w:t>
            </w:r>
            <w:r w:rsidRPr="000126CA">
              <w:rPr>
                <w:rFonts w:ascii="Arial" w:hAnsi="Arial" w:cs="Arial"/>
                <w:i/>
                <w:iCs/>
                <w:color w:val="auto"/>
                <w:sz w:val="20"/>
                <w:szCs w:val="20"/>
                <w:shd w:val="clear" w:color="auto" w:fill="D2DCE4"/>
              </w:rPr>
              <w:t>Wireless networks.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28, 4 (2022), s. 903--913. ISBN 1022-0038.</w:t>
            </w:r>
          </w:p>
          <w:p w14:paraId="49812A0E" w14:textId="7B372F3A" w:rsidR="00686292" w:rsidRPr="000126CA" w:rsidRDefault="00686292" w:rsidP="0068629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</w:pPr>
          </w:p>
          <w:p w14:paraId="0F1BC39A" w14:textId="4F9DD15F" w:rsidR="00686292" w:rsidRPr="000126CA" w:rsidRDefault="00686292" w:rsidP="0068629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ADM T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rembošová, Miroslava -- Kramoliš, Ján -- Dubcová, Alena -- </w:t>
            </w:r>
            <w:hyperlink r:id="rId11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D2DCE4"/>
                </w:rPr>
                <w:t>Nagyová, Ľudmila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-- Forgáč, Pavel</w:t>
            </w:r>
            <w:r w:rsidR="00740C4F"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Shopping behavior of the silver generation in Slovakia: a case study Nitra. In </w:t>
            </w:r>
            <w:r w:rsidRPr="000126CA">
              <w:rPr>
                <w:rFonts w:ascii="Arial" w:hAnsi="Arial" w:cs="Arial"/>
                <w:i/>
                <w:iCs/>
                <w:color w:val="auto"/>
                <w:sz w:val="20"/>
                <w:szCs w:val="20"/>
                <w:shd w:val="clear" w:color="auto" w:fill="D2DCE4"/>
              </w:rPr>
              <w:t>Ekonomie a management.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25, 3 (2022), s. 142--157. ISSN 1212-3609.</w:t>
            </w:r>
          </w:p>
          <w:p w14:paraId="365F0A9F" w14:textId="04046230" w:rsidR="005F2171" w:rsidRPr="000126CA" w:rsidRDefault="005F2171" w:rsidP="00686292">
            <w:pPr>
              <w:pStyle w:val="Default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</w:p>
          <w:p w14:paraId="37377B3E" w14:textId="55D12FF3" w:rsidR="00686292" w:rsidRPr="000126CA" w:rsidRDefault="00686292" w:rsidP="0068629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0126CA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ADF 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Trembošová, Miroslava -- Dubcová, Alena -- </w:t>
            </w:r>
            <w:hyperlink r:id="rId12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Nagyová, Ľudmila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-- Cagáňová, Dagmar -- Kóňová, Terézia</w:t>
            </w:r>
            <w:r w:rsidR="00740C4F"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Suburbanization process of regional cities in Slovakia. In </w:t>
            </w:r>
            <w:r w:rsidRPr="000126CA">
              <w:rPr>
                <w:rFonts w:ascii="Arial" w:hAnsi="Arial" w:cs="Arial"/>
                <w:i/>
                <w:iCs/>
                <w:color w:val="auto"/>
                <w:sz w:val="20"/>
                <w:szCs w:val="20"/>
                <w:shd w:val="clear" w:color="auto" w:fill="FFFFFF"/>
              </w:rPr>
              <w:t>Transport &amp; Logistics.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22, 53 (2022), s. 21--31. ISSN 1451-107X.</w:t>
            </w:r>
          </w:p>
          <w:p w14:paraId="1A04DF76" w14:textId="47FD724E" w:rsidR="00686292" w:rsidRPr="000126CA" w:rsidRDefault="00686292" w:rsidP="0068629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  <w:p w14:paraId="6116FC44" w14:textId="4988D313" w:rsidR="00686292" w:rsidRPr="000126CA" w:rsidRDefault="00686292" w:rsidP="0068629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ADM </w:t>
            </w:r>
            <w:hyperlink r:id="rId13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D2DCE4"/>
                </w:rPr>
                <w:t>Holota, Tomáš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-- </w:t>
            </w:r>
            <w:hyperlink r:id="rId14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D2DCE4"/>
                </w:rPr>
                <w:t>Holotová, Mária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-- </w:t>
            </w:r>
            <w:hyperlink r:id="rId15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D2DCE4"/>
                </w:rPr>
                <w:t>Nagyová, Ľudmila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-- Cagáňová, Dagmar</w:t>
            </w:r>
            <w:r w:rsidR="00740C4F"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.</w:t>
            </w:r>
            <w:r w:rsidR="00740C4F"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Sustainable mobility in urban conditions- multimodal approach for greener cities: insights from Slovakia. In </w:t>
            </w:r>
            <w:r w:rsidRPr="000126CA">
              <w:rPr>
                <w:rFonts w:ascii="Arial" w:hAnsi="Arial" w:cs="Arial"/>
                <w:i/>
                <w:iCs/>
                <w:color w:val="auto"/>
                <w:sz w:val="20"/>
                <w:szCs w:val="20"/>
                <w:shd w:val="clear" w:color="auto" w:fill="D2DCE4"/>
              </w:rPr>
              <w:t>Wireless networks.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27, (2022), s. 1--11. ISBN 1022-0038.</w:t>
            </w:r>
          </w:p>
          <w:p w14:paraId="6E41C8BE" w14:textId="223A8040" w:rsidR="005F2171" w:rsidRPr="000126CA" w:rsidRDefault="005F2171" w:rsidP="00E06BFA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2862B7" w14:textId="3956E241" w:rsidR="005F2171" w:rsidRPr="000126CA" w:rsidRDefault="005F2171" w:rsidP="00E06BF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6CA">
              <w:rPr>
                <w:rFonts w:ascii="Arial" w:hAnsi="Arial" w:cs="Arial"/>
                <w:b/>
                <w:color w:val="auto"/>
                <w:sz w:val="20"/>
                <w:szCs w:val="20"/>
              </w:rPr>
              <w:t>2021</w:t>
            </w:r>
          </w:p>
          <w:p w14:paraId="5532AAA2" w14:textId="77777777" w:rsidR="00740C4F" w:rsidRPr="000126CA" w:rsidRDefault="00740C4F" w:rsidP="00E06BF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09BC0359" w14:textId="232AB403" w:rsidR="005F2171" w:rsidRPr="000126CA" w:rsidRDefault="005F2171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</w:pPr>
            <w:r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ADM 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Bečárová, Kristína -- </w:t>
            </w:r>
            <w:hyperlink r:id="rId16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Nagyová, Ľudmila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-- Hazuchová, Naďa -- Stavková, Jana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Consumer approach to the food waste in selected EU countries. In </w:t>
            </w:r>
            <w:r w:rsidRPr="000126CA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E7EAED"/>
              </w:rPr>
              <w:t>Marketing and management of innovations.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3 (2021), s. 264--275. ISSN 2218-4511.</w:t>
            </w:r>
          </w:p>
          <w:p w14:paraId="53F99B85" w14:textId="2FECAD38" w:rsidR="005F2171" w:rsidRPr="000126CA" w:rsidRDefault="005F2171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</w:pPr>
          </w:p>
          <w:p w14:paraId="25BE0D4B" w14:textId="24A8CC44" w:rsidR="005F2171" w:rsidRPr="000126CA" w:rsidRDefault="005F2171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ADM </w:t>
            </w:r>
            <w:hyperlink r:id="rId17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Holotová, Mária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-- </w:t>
            </w:r>
            <w:hyperlink r:id="rId18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Horská, Elena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-- </w:t>
            </w:r>
            <w:hyperlink r:id="rId19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Nagyová, Ľudmila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Changing patterns of sustainable food consumption regarding environmental and social impact-insights from Slovakia. In </w:t>
            </w:r>
            <w:r w:rsidRPr="000126CA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E7EAED"/>
              </w:rPr>
              <w:t>Frontiers in Sustainable Food Systems.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5, 703827 (2021), s. 10. ISSN 2571-581X.</w:t>
            </w:r>
          </w:p>
          <w:p w14:paraId="16D3DD05" w14:textId="77777777" w:rsidR="005F2171" w:rsidRPr="000126CA" w:rsidRDefault="005F2171" w:rsidP="00E06BF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268306F2" w14:textId="7D965FCC" w:rsidR="005F2171" w:rsidRPr="000126CA" w:rsidRDefault="005F2171" w:rsidP="00E06BF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ADN </w:t>
            </w:r>
            <w:hyperlink r:id="rId20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D2DCE4"/>
                </w:rPr>
                <w:t>Nagyová, Ľudmila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-- </w:t>
            </w:r>
            <w:hyperlink r:id="rId21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D2DCE4"/>
                </w:rPr>
                <w:t>Géci, Andrej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-- </w:t>
            </w:r>
            <w:hyperlink r:id="rId22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D2DCE4"/>
                </w:rPr>
                <w:t>Krivošíková, Alexandra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-- </w:t>
            </w:r>
            <w:hyperlink r:id="rId23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D2DCE4"/>
                </w:rPr>
                <w:t>Horská, Elena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The impact of consumer personality on purchasing behavior in the dairy market in terms of psychological factors. In </w:t>
            </w:r>
            <w:r w:rsidRPr="000126CA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D2DCE4"/>
              </w:rPr>
              <w:t>Potravinárstvo.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15, 1 (2021), s. 226--234. ISSN 1337-0960.</w:t>
            </w:r>
          </w:p>
          <w:p w14:paraId="387D5E35" w14:textId="77777777" w:rsidR="005F2171" w:rsidRPr="000126CA" w:rsidRDefault="005F2171" w:rsidP="00E06BF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  <w:p w14:paraId="138F0C24" w14:textId="221F3695" w:rsidR="005F2171" w:rsidRPr="000126CA" w:rsidRDefault="005F2171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0126CA">
              <w:rPr>
                <w:rFonts w:ascii="Arial" w:hAnsi="Arial" w:cs="Arial"/>
                <w:color w:val="auto"/>
                <w:sz w:val="20"/>
                <w:szCs w:val="20"/>
              </w:rPr>
              <w:t>AEC</w:t>
            </w:r>
            <w:r w:rsidRPr="000126CA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Trembošová, Miroslava -- Dubcová, Alena -- </w:t>
            </w:r>
            <w:hyperlink r:id="rId24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Nagyová, Ľudmila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-- Cagáňová, Dagmar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The Specifics of the Retail Network and Consumer Shopping Behaviour in Selected Regional Towns of West Slovakia. In </w:t>
            </w:r>
            <w:r w:rsidRPr="000126CA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Advances in Industrial Internet of Things, Engineering and Management.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Cham: Springer International Publishing, 2021, s. 39--74. ISBN 978-3-030-69704-4.</w:t>
            </w:r>
          </w:p>
          <w:p w14:paraId="249AB2D3" w14:textId="59F6ED7A" w:rsidR="00740C4F" w:rsidRPr="000126CA" w:rsidRDefault="005F2171" w:rsidP="00E06BF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6CA">
              <w:rPr>
                <w:rFonts w:ascii="Arial" w:hAnsi="Arial" w:cs="Arial"/>
                <w:b/>
                <w:color w:val="auto"/>
                <w:sz w:val="20"/>
                <w:szCs w:val="20"/>
              </w:rPr>
              <w:t>2020</w:t>
            </w:r>
          </w:p>
          <w:p w14:paraId="66EC66D8" w14:textId="5C91C4F6" w:rsidR="006F6347" w:rsidRPr="000126CA" w:rsidRDefault="006F6347" w:rsidP="00E06BFA">
            <w:pPr>
              <w:pStyle w:val="Defaul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0126CA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br/>
            </w:r>
            <w:r w:rsidR="00740C4F"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AFA </w:t>
            </w:r>
            <w:hyperlink r:id="rId25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Holotová, Mária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-- </w:t>
            </w:r>
            <w:hyperlink r:id="rId26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Kádeková, Zdenka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-- </w:t>
            </w:r>
            <w:hyperlink r:id="rId27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Holota, Tomáš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-- </w:t>
            </w:r>
            <w:hyperlink r:id="rId28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Nagyová, Ľudmila</w:t>
              </w:r>
            </w:hyperlink>
            <w:r w:rsidR="00740C4F"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000126CA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E7EAED"/>
              </w:rPr>
              <w:t>Bike sharing: as urban transport solution in a small city.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In: </w:t>
            </w:r>
            <w:r w:rsidRPr="000126CA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E7EAED"/>
              </w:rPr>
              <w:t>Mobility internet of things 2018.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Cham: Springer International Publishing, 2020. s. 137--152. ISBN 978-3-030-30910-7 (brož.).</w:t>
            </w:r>
          </w:p>
          <w:p w14:paraId="78297D9D" w14:textId="5ACA23FA" w:rsidR="00C42C46" w:rsidRPr="000126CA" w:rsidRDefault="00C42C46" w:rsidP="00E06BFA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17D325C9" w14:textId="5F3E013C" w:rsidR="003F796B" w:rsidRPr="000126CA" w:rsidRDefault="00643EF4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</w:pPr>
            <w:r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ADM </w:t>
            </w:r>
            <w:hyperlink r:id="rId29" w:history="1">
              <w:r w:rsidR="003F796B"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Krivošíková, Alexandra</w:t>
              </w:r>
            </w:hyperlink>
            <w:r w:rsidR="003F796B"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-- </w:t>
            </w:r>
            <w:hyperlink r:id="rId30" w:history="1">
              <w:r w:rsidR="003F796B"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Rybanská, Jana</w:t>
              </w:r>
            </w:hyperlink>
            <w:r w:rsidR="003F796B"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-- </w:t>
            </w:r>
            <w:hyperlink r:id="rId31" w:history="1">
              <w:r w:rsidR="003F796B"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Nagyová, Ľudmila</w:t>
              </w:r>
            </w:hyperlink>
            <w:r w:rsidR="003F796B"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-- </w:t>
            </w:r>
            <w:hyperlink r:id="rId32" w:history="1">
              <w:r w:rsidR="003F796B"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Géci, Andrej</w:t>
              </w:r>
            </w:hyperlink>
            <w:r w:rsidR="00740C4F" w:rsidRPr="000126CA">
              <w:rPr>
                <w:rFonts w:ascii="Arial" w:hAnsi="Arial" w:cs="Arial"/>
                <w:color w:val="auto"/>
                <w:sz w:val="20"/>
                <w:szCs w:val="20"/>
              </w:rPr>
              <w:t>.</w:t>
            </w:r>
            <w:r w:rsidR="003F796B" w:rsidRPr="000126CA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="003F796B"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Consumer behaviour of seniors on the cow’s milk market in Slovakia: silver persuading techniques. In </w:t>
            </w:r>
            <w:r w:rsidR="003F796B" w:rsidRPr="000126CA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E7EAED"/>
              </w:rPr>
              <w:t>Marketing and management of innovations.</w:t>
            </w:r>
            <w:r w:rsidR="003F796B"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1 (2020), s. 200--207. ISSN 2218-4511.</w:t>
            </w:r>
          </w:p>
          <w:p w14:paraId="1FDF8150" w14:textId="5C709E9F" w:rsidR="003F796B" w:rsidRPr="000126CA" w:rsidRDefault="003F796B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</w:pPr>
          </w:p>
          <w:p w14:paraId="67821B51" w14:textId="49FCE068" w:rsidR="003F796B" w:rsidRPr="000126CA" w:rsidRDefault="00643EF4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</w:pP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 xml:space="preserve">ADN </w:t>
            </w:r>
            <w:hyperlink r:id="rId33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Nagyová, Ľudmila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-- </w:t>
            </w:r>
            <w:hyperlink r:id="rId34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Géci, Andrej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-- </w:t>
            </w:r>
            <w:hyperlink r:id="rId35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Horská, Elena</w:t>
              </w:r>
            </w:hyperlink>
            <w:r w:rsidR="00740C4F"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Consumer preferences and decision-making determinants for the purchase of sheep's milk and its products. In </w:t>
            </w:r>
            <w:r w:rsidRPr="000126CA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E7EAED"/>
              </w:rPr>
              <w:t>Potravinárstvo.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14, 1 (2020), s. 673--681. ISSN 1338-0230.</w:t>
            </w:r>
          </w:p>
          <w:p w14:paraId="2B3F2E51" w14:textId="31E09CDD" w:rsidR="00643EF4" w:rsidRPr="000126CA" w:rsidRDefault="00643EF4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</w:pPr>
          </w:p>
          <w:p w14:paraId="10EE900C" w14:textId="7DED01B5" w:rsidR="00643EF4" w:rsidRPr="000126CA" w:rsidRDefault="00643EF4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</w:pP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 xml:space="preserve">ADM  </w:t>
            </w:r>
            <w:hyperlink r:id="rId36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D2DCE4"/>
                </w:rPr>
                <w:t>Šugrová, Michaela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-- </w:t>
            </w:r>
            <w:hyperlink r:id="rId37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D2DCE4"/>
                </w:rPr>
                <w:t>Plachý, Marek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-- </w:t>
            </w:r>
            <w:hyperlink r:id="rId38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D2DCE4"/>
                </w:rPr>
                <w:t>Nagyová, Ľudmila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-- Šumichrast, Jozef</w:t>
            </w:r>
            <w:r w:rsidR="00740C4F"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,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Decision-making process of tomatoes purchase by generation Z: Case study in the Slovak Republic. In </w:t>
            </w:r>
            <w:r w:rsidRPr="000126CA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D2DCE4"/>
              </w:rPr>
              <w:t>Innovative Marketing.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16, 1 (2020), s. 66--78. ISSN 1814-2427</w:t>
            </w:r>
          </w:p>
          <w:p w14:paraId="09F644A8" w14:textId="47B49D33" w:rsidR="00643EF4" w:rsidRPr="000126CA" w:rsidRDefault="00643EF4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</w:pPr>
          </w:p>
          <w:p w14:paraId="76FF81E5" w14:textId="2E646B02" w:rsidR="00643EF4" w:rsidRPr="000126CA" w:rsidRDefault="00643EF4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 xml:space="preserve">ADE </w:t>
            </w:r>
            <w:hyperlink r:id="rId39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Horská, Elena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-- </w:t>
            </w:r>
            <w:hyperlink r:id="rId40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Nagyová, Ľudmila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-- </w:t>
            </w:r>
            <w:hyperlink r:id="rId41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Šedík, Peter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-- Kiełbasa, Paweł -- Krasnodębski, Andrzej</w:t>
            </w:r>
            <w:r w:rsidR="00740C4F"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Evaluation of cheese packaging graphics design using eye tracking and consumer survey research. In </w:t>
            </w:r>
            <w:r w:rsidRPr="000126CA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International Journal of Management Cases.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22, 2 (2020), s. 38--45. ISSN 1741-6264.</w:t>
            </w:r>
          </w:p>
          <w:p w14:paraId="10FFB536" w14:textId="77777777" w:rsidR="00643EF4" w:rsidRPr="000126CA" w:rsidRDefault="00643EF4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  <w:p w14:paraId="518DCDEE" w14:textId="2BAD0D84" w:rsidR="00643EF4" w:rsidRPr="000126CA" w:rsidRDefault="00643EF4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</w:pP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ADC </w:t>
            </w:r>
            <w:hyperlink r:id="rId42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D2DCE4"/>
                </w:rPr>
                <w:t>Horská, Elena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-- </w:t>
            </w:r>
            <w:hyperlink r:id="rId43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D2DCE4"/>
                </w:rPr>
                <w:t>Petriľák, Marek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-- </w:t>
            </w:r>
            <w:hyperlink r:id="rId44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D2DCE4"/>
                </w:rPr>
                <w:t>Šedík, Peter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-- </w:t>
            </w:r>
            <w:hyperlink r:id="rId45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D2DCE4"/>
                </w:rPr>
                <w:t>Nagyová, Ľudmila</w:t>
              </w:r>
            </w:hyperlink>
            <w:r w:rsidR="00740C4F"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Factors Influencing the Sale of Local Products through Short Supply Chains: A Case of Family Dairy Farms in Slovakia. In </w:t>
            </w:r>
            <w:r w:rsidRPr="000126CA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D2DCE4"/>
              </w:rPr>
              <w:t>Sustainability.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12, 5020 (2020), s. 12. ISSN 2071-1050.</w:t>
            </w:r>
          </w:p>
          <w:p w14:paraId="2FFD42AB" w14:textId="77777777" w:rsidR="00643EF4" w:rsidRPr="000126CA" w:rsidRDefault="00643EF4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</w:pPr>
          </w:p>
          <w:p w14:paraId="124FAC86" w14:textId="481D7C5E" w:rsidR="00643EF4" w:rsidRPr="000126CA" w:rsidRDefault="00643EF4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</w:pPr>
            <w:r w:rsidRPr="000126CA">
              <w:rPr>
                <w:rFonts w:ascii="Arial" w:hAnsi="Arial" w:cs="Arial"/>
                <w:bCs/>
                <w:color w:val="auto"/>
                <w:sz w:val="20"/>
                <w:szCs w:val="20"/>
              </w:rPr>
              <w:t>ADN</w:t>
            </w:r>
            <w:r w:rsidRPr="000126CA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hyperlink r:id="rId46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Krivošíková, Alexandra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-- </w:t>
            </w:r>
            <w:hyperlink r:id="rId47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Nagyová, Ľudmila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-- </w:t>
            </w:r>
            <w:hyperlink r:id="rId48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Géci, Andrej</w:t>
              </w:r>
            </w:hyperlink>
            <w:r w:rsidR="00740C4F"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Perception of sensory attributes and marketing tools of selected milk brands. In </w:t>
            </w:r>
            <w:r w:rsidRPr="000126CA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E7EAED"/>
              </w:rPr>
              <w:t>Potravinárstvo.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14, 1 (2020), s. 905--913. ISSN 1337-0960.</w:t>
            </w:r>
          </w:p>
          <w:p w14:paraId="27A5800E" w14:textId="132E5542" w:rsidR="00643EF4" w:rsidRPr="000126CA" w:rsidRDefault="00643EF4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</w:pPr>
          </w:p>
          <w:p w14:paraId="738972FB" w14:textId="55070021" w:rsidR="00643EF4" w:rsidRPr="000126CA" w:rsidRDefault="00643EF4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 xml:space="preserve">ADC </w:t>
            </w:r>
            <w:hyperlink r:id="rId49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Holotová, Mária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-- </w:t>
            </w:r>
            <w:hyperlink r:id="rId50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Kádeková, Zdenka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-- </w:t>
            </w:r>
            <w:hyperlink r:id="rId51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Holota, Tomáš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-- </w:t>
            </w:r>
            <w:hyperlink r:id="rId52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Nagyová, Ľudmila</w:t>
              </w:r>
            </w:hyperlink>
            <w:r w:rsidR="00740C4F"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Smart solution of traffic congestion through bike sharing system. In </w:t>
            </w:r>
            <w:r w:rsidRPr="000126CA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Mobile Networks and Applications.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25, 3 (2020), s. 868--875. ISSN 1383-469X.</w:t>
            </w:r>
          </w:p>
          <w:p w14:paraId="567A39B1" w14:textId="2A042088" w:rsidR="00643EF4" w:rsidRPr="000126CA" w:rsidRDefault="00643EF4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</w:pPr>
          </w:p>
          <w:p w14:paraId="7B60C417" w14:textId="75389600" w:rsidR="00643EF4" w:rsidRPr="000126CA" w:rsidRDefault="00643EF4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</w:pP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 xml:space="preserve">ADM </w:t>
            </w:r>
            <w:hyperlink r:id="rId53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D2DCE4"/>
                </w:rPr>
                <w:t>Holotová, Mária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-- </w:t>
            </w:r>
            <w:hyperlink r:id="rId54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D2DCE4"/>
                </w:rPr>
                <w:t>Nagyová, Ľudmila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-- </w:t>
            </w:r>
            <w:hyperlink r:id="rId55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D2DCE4"/>
                </w:rPr>
                <w:t>Holota, Tomáš</w:t>
              </w:r>
            </w:hyperlink>
            <w:r w:rsidR="00740C4F"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The impact of environmental responsibility on changing consumer behaviour – sustainable market in Slovakia. In </w:t>
            </w:r>
            <w:r w:rsidRPr="000126CA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D2DCE4"/>
              </w:rPr>
              <w:t>Economics and Sociology.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13, 2 (2020), s. 84--96. ISSN 2071-789X.</w:t>
            </w:r>
          </w:p>
          <w:p w14:paraId="003B13C3" w14:textId="7DFA26D1" w:rsidR="00643EF4" w:rsidRPr="000126CA" w:rsidRDefault="00643EF4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</w:pPr>
          </w:p>
          <w:p w14:paraId="00B01DF6" w14:textId="16DF7DE8" w:rsidR="00643EF4" w:rsidRPr="000126CA" w:rsidRDefault="00643EF4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</w:pP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 xml:space="preserve">ADN </w:t>
            </w:r>
            <w:hyperlink r:id="rId56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Géci, Andrej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-- </w:t>
            </w:r>
            <w:hyperlink r:id="rId57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Krivošíková, Alexandra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-- </w:t>
            </w:r>
            <w:hyperlink r:id="rId58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Nagyová, Ľudmila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-- Cagáňová, Dagmar</w:t>
            </w:r>
            <w:r w:rsidR="00740C4F"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The influence of lifestyle on consumer behavior and decision making in research aimed at protein bars. In </w:t>
            </w:r>
            <w:r w:rsidRPr="000126CA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E7EAED"/>
              </w:rPr>
              <w:t>Potravinárstvo.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14, 1 (2020), s. 318--327. ISSN 1337-0960.</w:t>
            </w:r>
          </w:p>
          <w:p w14:paraId="445CCFC6" w14:textId="5A6A2D7E" w:rsidR="00C42C46" w:rsidRPr="000126CA" w:rsidRDefault="00C42C46" w:rsidP="00E06BFA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B3A5855" w14:textId="61DA35E0" w:rsidR="003F796B" w:rsidRPr="000126CA" w:rsidRDefault="003F796B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</w:pPr>
            <w:r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AFA </w:t>
            </w:r>
            <w:hyperlink r:id="rId59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Holotová, Mária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-- </w:t>
            </w:r>
            <w:hyperlink r:id="rId60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Kádeková, Zdenka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-- </w:t>
            </w:r>
            <w:hyperlink r:id="rId61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Holota, Tomáš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-- </w:t>
            </w:r>
            <w:hyperlink r:id="rId62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E7EAED"/>
                </w:rPr>
                <w:t>Nagyová, Ľudmila</w:t>
              </w:r>
            </w:hyperlink>
            <w:r w:rsidR="00740C4F"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000126CA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E7EAED"/>
              </w:rPr>
              <w:t>Bike sharing: as urban transport solution in a small city.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In: </w:t>
            </w:r>
            <w:r w:rsidRPr="000126CA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E7EAED"/>
              </w:rPr>
              <w:t>Mobility internet of things 2018.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  <w:t> Cham: Springer International Publishing, 2020. s. 137--152. ISBN 978-3-030-30910-7</w:t>
            </w:r>
          </w:p>
          <w:p w14:paraId="5E566DA6" w14:textId="54CA97E7" w:rsidR="003F796B" w:rsidRPr="000126CA" w:rsidRDefault="003F796B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</w:pPr>
          </w:p>
          <w:p w14:paraId="7D354E10" w14:textId="1BA31786" w:rsidR="003F796B" w:rsidRPr="000126CA" w:rsidRDefault="003F796B" w:rsidP="00E06BF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E7EAED"/>
              </w:rPr>
            </w:pPr>
            <w:r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ADM </w:t>
            </w:r>
            <w:hyperlink r:id="rId63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Géci, Andrej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-- </w:t>
            </w:r>
            <w:hyperlink r:id="rId64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Krivošíková, Alexandra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-- </w:t>
            </w:r>
            <w:hyperlink r:id="rId65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shd w:val="clear" w:color="auto" w:fill="FFFFFF"/>
                </w:rPr>
                <w:t>Nagyová, Ľudmila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-- Cagáňová, Dagmar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Biochemical composition of the hops and quality of the finished beer. In </w:t>
            </w:r>
            <w:r w:rsidRPr="000126CA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FFFFFF"/>
              </w:rPr>
              <w:t>Potravinárstvo.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 14, 1 (2020), s. 307--317. ISSN 1337-0960.</w:t>
            </w:r>
          </w:p>
          <w:p w14:paraId="761B864F" w14:textId="77777777" w:rsidR="00740C4F" w:rsidRPr="000126CA" w:rsidRDefault="00740C4F" w:rsidP="00D01F18">
            <w:pPr>
              <w:pStyle w:val="Default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28949223" w14:textId="18FC8A60" w:rsidR="00D01F18" w:rsidRPr="000126CA" w:rsidRDefault="00C42C46" w:rsidP="00D01F1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0126CA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  <w:p w14:paraId="2B553A27" w14:textId="77777777" w:rsidR="00740C4F" w:rsidRPr="000126CA" w:rsidRDefault="00740C4F" w:rsidP="00D01F18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7683324" w14:textId="5864EE77" w:rsidR="003F796B" w:rsidRPr="000126CA" w:rsidRDefault="003F796B" w:rsidP="00D01F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</w:pPr>
            <w:r w:rsidRPr="000126CA">
              <w:rPr>
                <w:rFonts w:ascii="Arial" w:hAnsi="Arial" w:cs="Arial"/>
                <w:sz w:val="20"/>
                <w:szCs w:val="20"/>
              </w:rPr>
              <w:t xml:space="preserve">AEC </w:t>
            </w:r>
            <w:hyperlink r:id="rId66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2DCE4"/>
                </w:rPr>
                <w:t>Holienčinová, Mária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-- </w:t>
            </w:r>
            <w:hyperlink r:id="rId67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2DCE4"/>
                </w:rPr>
                <w:t>Nagyová, Ľudmila</w:t>
              </w:r>
            </w:hyperlink>
            <w:r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Pr="000126CA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D2DCE4"/>
              </w:rPr>
              <w:t>A new approach to sustainable reporting: responsible communication between company and stakeholders in conditions of Slovak food industry.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> In: </w:t>
            </w:r>
            <w:r w:rsidRPr="000126CA">
              <w:rPr>
                <w:rFonts w:ascii="Arial" w:hAnsi="Arial" w:cs="Arial"/>
                <w:iCs/>
                <w:color w:val="auto"/>
                <w:sz w:val="20"/>
                <w:szCs w:val="20"/>
                <w:shd w:val="clear" w:color="auto" w:fill="D2DCE4"/>
              </w:rPr>
              <w:t>Smart technology trends in industrial and business management.</w:t>
            </w:r>
            <w:r w:rsidRPr="000126CA">
              <w:rPr>
                <w:rFonts w:ascii="Arial" w:hAnsi="Arial" w:cs="Arial"/>
                <w:color w:val="auto"/>
                <w:sz w:val="20"/>
                <w:szCs w:val="20"/>
                <w:shd w:val="clear" w:color="auto" w:fill="D2DCE4"/>
              </w:rPr>
              <w:t xml:space="preserve"> Cham: Springer, 2019. s. 291--301. ISBN 978-3-319-76997-4 </w:t>
            </w:r>
          </w:p>
          <w:p w14:paraId="331D3C26" w14:textId="77777777" w:rsidR="003F796B" w:rsidRPr="000126CA" w:rsidRDefault="003F796B" w:rsidP="00D01F18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56B82F38" w14:textId="75A3D0F7" w:rsidR="00BB61D7" w:rsidRPr="000126CA" w:rsidRDefault="00480A83" w:rsidP="00D01F18">
            <w:pPr>
              <w:pStyle w:val="Default"/>
              <w:rPr>
                <w:rStyle w:val="text-meta"/>
                <w:rFonts w:ascii="Arial" w:hAnsi="Arial" w:cs="Arial"/>
                <w:b/>
                <w:sz w:val="20"/>
                <w:szCs w:val="20"/>
              </w:rPr>
            </w:pPr>
            <w:r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ADM </w:t>
            </w:r>
            <w:hyperlink r:id="rId68" w:history="1">
              <w:r w:rsidR="00BB61D7" w:rsidRPr="000126CA">
                <w:rPr>
                  <w:rStyle w:val="typography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Hazuchová, N.</w:t>
              </w:r>
            </w:hyperlink>
            <w:r w:rsidR="00BB61D7" w:rsidRPr="000126CA">
              <w:rPr>
                <w:rFonts w:ascii="Arial" w:hAnsi="Arial" w:cs="Arial"/>
                <w:color w:val="auto"/>
                <w:sz w:val="20"/>
                <w:szCs w:val="20"/>
              </w:rPr>
              <w:t>, </w:t>
            </w:r>
            <w:hyperlink r:id="rId69" w:history="1">
              <w:r w:rsidR="00BB61D7" w:rsidRPr="000126CA">
                <w:rPr>
                  <w:rStyle w:val="typography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Stávková, J.</w:t>
              </w:r>
            </w:hyperlink>
            <w:r w:rsidR="00BB61D7" w:rsidRPr="000126CA">
              <w:rPr>
                <w:rFonts w:ascii="Arial" w:hAnsi="Arial" w:cs="Arial"/>
                <w:color w:val="auto"/>
                <w:sz w:val="20"/>
                <w:szCs w:val="20"/>
              </w:rPr>
              <w:t>, </w:t>
            </w:r>
            <w:hyperlink r:id="rId70" w:history="1">
              <w:r w:rsidR="00BB61D7" w:rsidRPr="000126CA">
                <w:rPr>
                  <w:rStyle w:val="typography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Nagyová, Ľ.</w:t>
              </w:r>
            </w:hyperlink>
            <w:r w:rsidR="00BB61D7" w:rsidRPr="000126CA">
              <w:rPr>
                <w:rFonts w:ascii="Arial" w:hAnsi="Arial" w:cs="Arial"/>
                <w:color w:val="auto"/>
                <w:sz w:val="20"/>
                <w:szCs w:val="20"/>
              </w:rPr>
              <w:t>, </w:t>
            </w:r>
            <w:hyperlink r:id="rId71" w:history="1">
              <w:r w:rsidR="00BB61D7" w:rsidRPr="000126CA">
                <w:rPr>
                  <w:rStyle w:val="typography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Poláková, Z.</w:t>
              </w:r>
            </w:hyperlink>
            <w:r w:rsidR="00BB61D7" w:rsidRPr="000126CA">
              <w:rPr>
                <w:rFonts w:ascii="Arial" w:hAnsi="Arial" w:cs="Arial"/>
                <w:color w:val="auto"/>
                <w:sz w:val="20"/>
                <w:szCs w:val="20"/>
              </w:rPr>
              <w:t>, </w:t>
            </w:r>
            <w:hyperlink r:id="rId72" w:history="1">
              <w:r w:rsidR="00BB61D7" w:rsidRPr="000126CA">
                <w:rPr>
                  <w:rStyle w:val="typography"/>
                  <w:rFonts w:ascii="Arial" w:hAnsi="Arial" w:cs="Arial"/>
                  <w:color w:val="auto"/>
                  <w:sz w:val="20"/>
                  <w:szCs w:val="20"/>
                  <w:bdr w:val="none" w:sz="0" w:space="0" w:color="auto" w:frame="1"/>
                </w:rPr>
                <w:t>Vávrová, S.</w:t>
              </w:r>
            </w:hyperlink>
            <w:r w:rsidR="00BB61D7"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BB61D7" w:rsidRPr="000126CA">
              <w:rPr>
                <w:rStyle w:val="list-title"/>
                <w:rFonts w:ascii="Arial" w:hAnsi="Arial" w:cs="Arial"/>
                <w:color w:val="auto"/>
                <w:sz w:val="20"/>
                <w:szCs w:val="20"/>
              </w:rPr>
              <w:t>Transformations and perspectives of the living conditions of Czech and Slovak seniors with an emphasis on single-person households</w:t>
            </w:r>
            <w:r w:rsidR="00BB61D7"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 , </w:t>
            </w:r>
            <w:hyperlink r:id="rId73" w:tooltip="Society and Economy (Akadémiai Kiadó)" w:history="1">
              <w:r w:rsidR="00BB61D7"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Society and Economy</w:t>
              </w:r>
            </w:hyperlink>
            <w:r w:rsidR="00BB61D7" w:rsidRPr="000126CA">
              <w:rPr>
                <w:rFonts w:ascii="Arial" w:hAnsi="Arial" w:cs="Arial"/>
                <w:color w:val="auto"/>
                <w:sz w:val="20"/>
                <w:szCs w:val="20"/>
              </w:rPr>
              <w:t xml:space="preserve">, </w:t>
            </w:r>
            <w:r w:rsidR="00BB61D7" w:rsidRPr="000126CA">
              <w:rPr>
                <w:rStyle w:val="text-meta"/>
                <w:rFonts w:ascii="Arial" w:hAnsi="Arial" w:cs="Arial"/>
                <w:color w:val="auto"/>
                <w:sz w:val="20"/>
                <w:szCs w:val="20"/>
              </w:rPr>
              <w:t>2019, 41(4), pp. 449–465</w:t>
            </w:r>
          </w:p>
          <w:p w14:paraId="43D7F87E" w14:textId="766DFFEF" w:rsidR="00480A83" w:rsidRPr="000126CA" w:rsidRDefault="00480A83" w:rsidP="00BB61D7">
            <w:pPr>
              <w:pStyle w:val="results-list-item"/>
              <w:shd w:val="clear" w:color="auto" w:fill="FFFFFF"/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126CA">
              <w:rPr>
                <w:rFonts w:ascii="Arial" w:hAnsi="Arial" w:cs="Arial"/>
                <w:sz w:val="20"/>
                <w:szCs w:val="20"/>
              </w:rPr>
              <w:lastRenderedPageBreak/>
              <w:t xml:space="preserve">ADN </w:t>
            </w:r>
            <w:hyperlink r:id="rId74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Krivošíková, Alexandra</w:t>
              </w:r>
            </w:hyperlink>
            <w:r w:rsidRPr="000126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-- </w:t>
            </w:r>
            <w:hyperlink r:id="rId75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Nagyová, Ľudmila</w:t>
              </w:r>
            </w:hyperlink>
            <w:r w:rsidRPr="000126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-- </w:t>
            </w:r>
            <w:hyperlink r:id="rId76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Kubelaková, Andrea</w:t>
              </w:r>
            </w:hyperlink>
            <w:r w:rsidRPr="000126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-- Mokrý, Stanislav</w:t>
            </w:r>
            <w:r w:rsidR="00D01F18" w:rsidRPr="000126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="00D01F18" w:rsidRPr="000126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26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Consumer preferences on milk market: evidence from Slovak Republic. In </w:t>
            </w:r>
            <w:r w:rsidRPr="000126CA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Potravinárstvo.</w:t>
            </w:r>
            <w:r w:rsidRPr="000126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13, 1 (2019), s. 961--970. ISSN 1337-0960.</w:t>
            </w:r>
          </w:p>
          <w:p w14:paraId="08D84080" w14:textId="7845C31E" w:rsidR="00480A83" w:rsidRPr="000126CA" w:rsidRDefault="00480A83" w:rsidP="00BB61D7">
            <w:pPr>
              <w:pStyle w:val="results-list-item"/>
              <w:shd w:val="clear" w:color="auto" w:fill="FFFFFF"/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E7EAED"/>
              </w:rPr>
            </w:pPr>
            <w:r w:rsidRPr="000126CA">
              <w:rPr>
                <w:rFonts w:ascii="Arial" w:hAnsi="Arial" w:cs="Arial"/>
                <w:sz w:val="20"/>
                <w:szCs w:val="20"/>
              </w:rPr>
              <w:t xml:space="preserve">ADN </w:t>
            </w:r>
            <w:hyperlink r:id="rId77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E7EAED"/>
                </w:rPr>
                <w:t>Nagyová, Ľudmila</w:t>
              </w:r>
            </w:hyperlink>
            <w:r w:rsidRPr="000126CA">
              <w:rPr>
                <w:rFonts w:ascii="Arial" w:hAnsi="Arial" w:cs="Arial"/>
                <w:sz w:val="20"/>
                <w:szCs w:val="20"/>
                <w:shd w:val="clear" w:color="auto" w:fill="E7EAED"/>
              </w:rPr>
              <w:t> -- </w:t>
            </w:r>
            <w:hyperlink r:id="rId78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E7EAED"/>
                </w:rPr>
                <w:t>Andocsová, Alexandra</w:t>
              </w:r>
            </w:hyperlink>
            <w:r w:rsidRPr="000126CA">
              <w:rPr>
                <w:rFonts w:ascii="Arial" w:hAnsi="Arial" w:cs="Arial"/>
                <w:sz w:val="20"/>
                <w:szCs w:val="20"/>
                <w:shd w:val="clear" w:color="auto" w:fill="E7EAED"/>
              </w:rPr>
              <w:t> -- </w:t>
            </w:r>
            <w:hyperlink r:id="rId79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E7EAED"/>
                </w:rPr>
                <w:t>Géci, Andrej</w:t>
              </w:r>
            </w:hyperlink>
            <w:r w:rsidRPr="000126CA">
              <w:rPr>
                <w:rFonts w:ascii="Arial" w:hAnsi="Arial" w:cs="Arial"/>
                <w:sz w:val="20"/>
                <w:szCs w:val="20"/>
                <w:shd w:val="clear" w:color="auto" w:fill="E7EAED"/>
              </w:rPr>
              <w:t> -- </w:t>
            </w:r>
            <w:hyperlink r:id="rId80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E7EAED"/>
                </w:rPr>
                <w:t>Zajác, Peter</w:t>
              </w:r>
            </w:hyperlink>
            <w:r w:rsidRPr="000126CA">
              <w:rPr>
                <w:rFonts w:ascii="Arial" w:hAnsi="Arial" w:cs="Arial"/>
                <w:sz w:val="20"/>
                <w:szCs w:val="20"/>
                <w:shd w:val="clear" w:color="auto" w:fill="E7EAED"/>
              </w:rPr>
              <w:t> -- </w:t>
            </w:r>
            <w:hyperlink r:id="rId81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E7EAED"/>
                </w:rPr>
                <w:t>Palkovič, Jozef</w:t>
              </w:r>
            </w:hyperlink>
            <w:r w:rsidRPr="000126CA">
              <w:rPr>
                <w:rFonts w:ascii="Arial" w:hAnsi="Arial" w:cs="Arial"/>
                <w:sz w:val="20"/>
                <w:szCs w:val="20"/>
                <w:shd w:val="clear" w:color="auto" w:fill="E7EAED"/>
              </w:rPr>
              <w:t> -- </w:t>
            </w:r>
            <w:hyperlink r:id="rId82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E7EAED"/>
                </w:rPr>
                <w:t>Košičiarová, Ingrida</w:t>
              </w:r>
            </w:hyperlink>
            <w:r w:rsidRPr="000126CA">
              <w:rPr>
                <w:rFonts w:ascii="Arial" w:hAnsi="Arial" w:cs="Arial"/>
                <w:sz w:val="20"/>
                <w:szCs w:val="20"/>
                <w:shd w:val="clear" w:color="auto" w:fill="E7EAED"/>
              </w:rPr>
              <w:t> -- </w:t>
            </w:r>
            <w:hyperlink r:id="rId83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E7EAED"/>
                </w:rPr>
                <w:t>Golian, Jozef</w:t>
              </w:r>
            </w:hyperlink>
            <w:r w:rsidR="00D01F18" w:rsidRPr="000126C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126CA">
              <w:rPr>
                <w:rFonts w:ascii="Arial" w:hAnsi="Arial" w:cs="Arial"/>
                <w:sz w:val="20"/>
                <w:szCs w:val="20"/>
                <w:shd w:val="clear" w:color="auto" w:fill="E7EAED"/>
              </w:rPr>
              <w:t>Consumers ́ Awareness of Food Safety. In </w:t>
            </w:r>
            <w:r w:rsidRPr="000126CA">
              <w:rPr>
                <w:rFonts w:ascii="Arial" w:hAnsi="Arial" w:cs="Arial"/>
                <w:i/>
                <w:iCs/>
                <w:sz w:val="20"/>
                <w:szCs w:val="20"/>
                <w:shd w:val="clear" w:color="auto" w:fill="E7EAED"/>
              </w:rPr>
              <w:t>Potravinárstvo.</w:t>
            </w:r>
            <w:r w:rsidRPr="000126CA">
              <w:rPr>
                <w:rFonts w:ascii="Arial" w:hAnsi="Arial" w:cs="Arial"/>
                <w:sz w:val="20"/>
                <w:szCs w:val="20"/>
                <w:shd w:val="clear" w:color="auto" w:fill="E7EAED"/>
              </w:rPr>
              <w:t> 13, 1 (2019), s. 8--17. ISSN 1337-0960.</w:t>
            </w:r>
          </w:p>
          <w:p w14:paraId="703452E1" w14:textId="4386AF51" w:rsidR="00480A83" w:rsidRPr="000126CA" w:rsidRDefault="00480A83" w:rsidP="00BB61D7">
            <w:pPr>
              <w:pStyle w:val="results-list-item"/>
              <w:shd w:val="clear" w:color="auto" w:fill="FFFFFF"/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0126CA">
              <w:rPr>
                <w:rFonts w:ascii="Arial" w:hAnsi="Arial" w:cs="Arial"/>
                <w:sz w:val="20"/>
                <w:szCs w:val="20"/>
              </w:rPr>
              <w:t xml:space="preserve">ADM </w:t>
            </w:r>
            <w:hyperlink r:id="rId84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Horská, Elena</w:t>
              </w:r>
            </w:hyperlink>
            <w:r w:rsidRPr="000126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-- </w:t>
            </w:r>
            <w:hyperlink r:id="rId85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Moroz, Serhiy</w:t>
              </w:r>
            </w:hyperlink>
            <w:r w:rsidRPr="000126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-- </w:t>
            </w:r>
            <w:hyperlink r:id="rId86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Poláková, Zuzana</w:t>
              </w:r>
            </w:hyperlink>
            <w:r w:rsidRPr="000126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-- </w:t>
            </w:r>
            <w:hyperlink r:id="rId87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Nagyová, Ľudmila</w:t>
              </w:r>
            </w:hyperlink>
            <w:r w:rsidRPr="000126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-- Paska, Ihor</w:t>
            </w:r>
            <w:r w:rsidR="00D01F18" w:rsidRPr="000126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.</w:t>
            </w:r>
            <w:r w:rsidR="00D01F18" w:rsidRPr="000126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126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Evaluation of interaction between chosen indicators of development of regions in Ukraine. In </w:t>
            </w:r>
            <w:r w:rsidRPr="000126CA">
              <w:rPr>
                <w:rFonts w:ascii="Arial" w:hAnsi="Arial" w:cs="Arial"/>
                <w:i/>
                <w:iCs/>
                <w:sz w:val="20"/>
                <w:szCs w:val="20"/>
                <w:shd w:val="clear" w:color="auto" w:fill="FFFFFF"/>
              </w:rPr>
              <w:t>Equilibrium.</w:t>
            </w:r>
            <w:r w:rsidRPr="000126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14, 2 (2019), s. 341--357. ISSN 1689-765X.</w:t>
            </w:r>
          </w:p>
          <w:p w14:paraId="46BBE361" w14:textId="6BEEE7CA" w:rsidR="00480A83" w:rsidRPr="000126CA" w:rsidRDefault="00480A83" w:rsidP="00BB61D7">
            <w:pPr>
              <w:pStyle w:val="results-list-item"/>
              <w:shd w:val="clear" w:color="auto" w:fill="FFFFFF"/>
              <w:spacing w:before="0" w:after="0"/>
              <w:rPr>
                <w:rFonts w:ascii="Arial" w:hAnsi="Arial" w:cs="Arial"/>
                <w:sz w:val="20"/>
                <w:szCs w:val="20"/>
                <w:shd w:val="clear" w:color="auto" w:fill="E7EAED"/>
              </w:rPr>
            </w:pPr>
            <w:r w:rsidRPr="000126CA">
              <w:rPr>
                <w:rFonts w:ascii="Arial" w:hAnsi="Arial" w:cs="Arial"/>
                <w:sz w:val="20"/>
                <w:szCs w:val="20"/>
              </w:rPr>
              <w:t xml:space="preserve">ADM </w:t>
            </w:r>
            <w:hyperlink r:id="rId88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E7EAED"/>
                </w:rPr>
                <w:t>Géci, Andrej</w:t>
              </w:r>
            </w:hyperlink>
            <w:r w:rsidRPr="000126CA">
              <w:rPr>
                <w:rFonts w:ascii="Arial" w:hAnsi="Arial" w:cs="Arial"/>
                <w:sz w:val="20"/>
                <w:szCs w:val="20"/>
                <w:shd w:val="clear" w:color="auto" w:fill="E7EAED"/>
              </w:rPr>
              <w:t> -- </w:t>
            </w:r>
            <w:hyperlink r:id="rId89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E7EAED"/>
                </w:rPr>
                <w:t>Nagyová, Ľudmila</w:t>
              </w:r>
            </w:hyperlink>
            <w:r w:rsidRPr="000126CA">
              <w:rPr>
                <w:rFonts w:ascii="Arial" w:hAnsi="Arial" w:cs="Arial"/>
                <w:sz w:val="20"/>
                <w:szCs w:val="20"/>
                <w:shd w:val="clear" w:color="auto" w:fill="E7EAED"/>
              </w:rPr>
              <w:t> -- Mokrý, Stanislav -- </w:t>
            </w:r>
            <w:hyperlink r:id="rId90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E7EAED"/>
                </w:rPr>
                <w:t>Rybanská, Jana</w:t>
              </w:r>
            </w:hyperlink>
            <w:r w:rsidR="003F796B" w:rsidRPr="000126C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126CA">
              <w:rPr>
                <w:rFonts w:ascii="Arial" w:hAnsi="Arial" w:cs="Arial"/>
                <w:sz w:val="20"/>
                <w:szCs w:val="20"/>
                <w:shd w:val="clear" w:color="auto" w:fill="E7EAED"/>
              </w:rPr>
              <w:t>Investigation of consumer behaviour at selected market commodity. In </w:t>
            </w:r>
            <w:r w:rsidRPr="000126CA">
              <w:rPr>
                <w:rFonts w:ascii="Arial" w:hAnsi="Arial" w:cs="Arial"/>
                <w:i/>
                <w:iCs/>
                <w:sz w:val="20"/>
                <w:szCs w:val="20"/>
                <w:shd w:val="clear" w:color="auto" w:fill="E7EAED"/>
              </w:rPr>
              <w:t>Potravinárstvo.</w:t>
            </w:r>
            <w:r w:rsidRPr="000126CA">
              <w:rPr>
                <w:rFonts w:ascii="Arial" w:hAnsi="Arial" w:cs="Arial"/>
                <w:sz w:val="20"/>
                <w:szCs w:val="20"/>
                <w:shd w:val="clear" w:color="auto" w:fill="E7EAED"/>
              </w:rPr>
              <w:t> 13, 1 (2019), s. 925--932. ISSN 1337-0960.</w:t>
            </w:r>
          </w:p>
          <w:p w14:paraId="3B9C2622" w14:textId="06AC8A97" w:rsidR="00480A83" w:rsidRPr="000126CA" w:rsidRDefault="00480A83" w:rsidP="00BB61D7">
            <w:pPr>
              <w:pStyle w:val="results-list-item"/>
              <w:shd w:val="clear" w:color="auto" w:fill="FFFFFF"/>
              <w:spacing w:before="0" w:after="0"/>
              <w:rPr>
                <w:rStyle w:val="text-meta"/>
                <w:rFonts w:ascii="Arial" w:hAnsi="Arial" w:cs="Arial"/>
                <w:sz w:val="20"/>
                <w:szCs w:val="20"/>
              </w:rPr>
            </w:pPr>
            <w:r w:rsidRPr="000126CA">
              <w:rPr>
                <w:rFonts w:ascii="Arial" w:hAnsi="Arial" w:cs="Arial"/>
                <w:sz w:val="20"/>
                <w:szCs w:val="20"/>
              </w:rPr>
              <w:t xml:space="preserve">ADE </w:t>
            </w:r>
            <w:hyperlink r:id="rId91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2DCE4"/>
                </w:rPr>
                <w:t>Rybanská, Jana</w:t>
              </w:r>
            </w:hyperlink>
            <w:r w:rsidRPr="000126CA">
              <w:rPr>
                <w:rFonts w:ascii="Arial" w:hAnsi="Arial" w:cs="Arial"/>
                <w:sz w:val="20"/>
                <w:szCs w:val="20"/>
                <w:shd w:val="clear" w:color="auto" w:fill="D2DCE4"/>
              </w:rPr>
              <w:t> -- </w:t>
            </w:r>
            <w:hyperlink r:id="rId92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2DCE4"/>
                </w:rPr>
                <w:t>Nagyová, Ľudmila</w:t>
              </w:r>
            </w:hyperlink>
            <w:r w:rsidRPr="000126CA">
              <w:rPr>
                <w:rFonts w:ascii="Arial" w:hAnsi="Arial" w:cs="Arial"/>
                <w:sz w:val="20"/>
                <w:szCs w:val="20"/>
                <w:shd w:val="clear" w:color="auto" w:fill="D2DCE4"/>
              </w:rPr>
              <w:t> -- </w:t>
            </w:r>
            <w:hyperlink r:id="rId93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D2DCE4"/>
                </w:rPr>
                <w:t>Tkáč, Filip</w:t>
              </w:r>
            </w:hyperlink>
            <w:r w:rsidR="003F796B" w:rsidRPr="000126C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0126CA">
              <w:rPr>
                <w:rFonts w:ascii="Arial" w:hAnsi="Arial" w:cs="Arial"/>
                <w:sz w:val="20"/>
                <w:szCs w:val="20"/>
                <w:shd w:val="clear" w:color="auto" w:fill="D2DCE4"/>
              </w:rPr>
              <w:t>Selected psychological factors as predictors of consumer choice in the milk product market. In </w:t>
            </w:r>
            <w:r w:rsidRPr="000126CA">
              <w:rPr>
                <w:rFonts w:ascii="Arial" w:hAnsi="Arial" w:cs="Arial"/>
                <w:i/>
                <w:iCs/>
                <w:sz w:val="20"/>
                <w:szCs w:val="20"/>
                <w:shd w:val="clear" w:color="auto" w:fill="D2DCE4"/>
              </w:rPr>
              <w:t>Olsztyn Economic Journal.</w:t>
            </w:r>
            <w:r w:rsidRPr="000126CA">
              <w:rPr>
                <w:rFonts w:ascii="Arial" w:hAnsi="Arial" w:cs="Arial"/>
                <w:sz w:val="20"/>
                <w:szCs w:val="20"/>
                <w:shd w:val="clear" w:color="auto" w:fill="D2DCE4"/>
              </w:rPr>
              <w:t> 14, 3 (2019), s. 287--298. ISSN 1897-2721.</w:t>
            </w:r>
          </w:p>
          <w:p w14:paraId="62A38CC0" w14:textId="4D4A8E63" w:rsidR="0039680B" w:rsidRPr="000126CA" w:rsidRDefault="00C42C46" w:rsidP="0039680B">
            <w:pPr>
              <w:shd w:val="clear" w:color="auto" w:fill="FFFFFF"/>
              <w:ind w:right="-75"/>
              <w:textAlignment w:val="top"/>
              <w:rPr>
                <w:rFonts w:ascii="Arial" w:hAnsi="Arial" w:cs="Arial"/>
                <w:b/>
                <w:color w:val="000000"/>
              </w:rPr>
            </w:pPr>
            <w:r w:rsidRPr="000126CA">
              <w:rPr>
                <w:rFonts w:ascii="Arial" w:hAnsi="Arial" w:cs="Arial"/>
                <w:b/>
                <w:color w:val="000000"/>
              </w:rPr>
              <w:t>2018</w:t>
            </w:r>
          </w:p>
          <w:p w14:paraId="372308B0" w14:textId="32903DE7" w:rsidR="00BB61D7" w:rsidRPr="000126CA" w:rsidRDefault="00DC1CA9" w:rsidP="00C42C46">
            <w:pPr>
              <w:spacing w:after="160" w:line="259" w:lineRule="auto"/>
              <w:rPr>
                <w:rStyle w:val="Siln"/>
                <w:rFonts w:ascii="Arial" w:hAnsi="Arial" w:cs="Arial"/>
                <w:b w:val="0"/>
              </w:rPr>
            </w:pPr>
            <w:r w:rsidRPr="000126CA">
              <w:rPr>
                <w:rStyle w:val="Siln"/>
                <w:rFonts w:ascii="Arial" w:hAnsi="Arial" w:cs="Arial"/>
                <w:b w:val="0"/>
              </w:rPr>
              <w:t xml:space="preserve">ADN </w:t>
            </w:r>
            <w:r w:rsidR="00BB61D7" w:rsidRPr="000126CA">
              <w:rPr>
                <w:rStyle w:val="Siln"/>
                <w:rFonts w:ascii="Arial" w:hAnsi="Arial" w:cs="Arial"/>
                <w:b w:val="0"/>
              </w:rPr>
              <w:t xml:space="preserve">Hazuchová, N., Nagyova, L., Stávková, J., Chytil, O., Kočišiarová, I.. Attention analysis of honey jar labels using eye-tracking techniques. </w:t>
            </w:r>
            <w:r w:rsidR="00BB61D7" w:rsidRPr="000126CA">
              <w:rPr>
                <w:rStyle w:val="Siln"/>
                <w:rFonts w:ascii="Arial" w:hAnsi="Arial" w:cs="Arial"/>
                <w:b w:val="0"/>
                <w:iCs/>
              </w:rPr>
              <w:t>Potravinárstvo</w:t>
            </w:r>
            <w:r w:rsidR="00BB61D7" w:rsidRPr="000126CA">
              <w:rPr>
                <w:rStyle w:val="Siln"/>
                <w:rFonts w:ascii="Arial" w:hAnsi="Arial" w:cs="Arial"/>
                <w:b w:val="0"/>
              </w:rPr>
              <w:t xml:space="preserve">. 2018, 12(1), 815-823. ISSN 1338-0230. Dostupné z: </w:t>
            </w:r>
            <w:hyperlink r:id="rId94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</w:rPr>
                <w:t>https://doi.org/10.5219/1005</w:t>
              </w:r>
            </w:hyperlink>
            <w:r w:rsidR="00BB61D7" w:rsidRPr="000126CA">
              <w:rPr>
                <w:rStyle w:val="Siln"/>
                <w:rFonts w:ascii="Arial" w:hAnsi="Arial" w:cs="Arial"/>
                <w:b w:val="0"/>
              </w:rPr>
              <w:t xml:space="preserve"> </w:t>
            </w:r>
          </w:p>
          <w:p w14:paraId="0CB1A817" w14:textId="4B792CE1" w:rsidR="00DC1CA9" w:rsidRPr="000126CA" w:rsidRDefault="00DC1CA9" w:rsidP="0039680B">
            <w:pPr>
              <w:shd w:val="clear" w:color="auto" w:fill="FFFFFF" w:themeFill="background1"/>
              <w:spacing w:after="160" w:line="259" w:lineRule="auto"/>
              <w:rPr>
                <w:rFonts w:ascii="Arial" w:hAnsi="Arial" w:cs="Arial"/>
                <w:shd w:val="clear" w:color="auto" w:fill="FFFFFF"/>
              </w:rPr>
            </w:pPr>
            <w:r w:rsidRPr="000126CA">
              <w:rPr>
                <w:rFonts w:ascii="Arial" w:hAnsi="Arial" w:cs="Arial"/>
              </w:rPr>
              <w:t xml:space="preserve">ADM  </w:t>
            </w:r>
            <w:hyperlink r:id="rId95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FFFFFF"/>
                </w:rPr>
                <w:t>Šugrová, Michaela</w:t>
              </w:r>
            </w:hyperlink>
            <w:r w:rsidRPr="000126CA">
              <w:rPr>
                <w:rFonts w:ascii="Arial" w:hAnsi="Arial" w:cs="Arial"/>
                <w:shd w:val="clear" w:color="auto" w:fill="FFFFFF"/>
              </w:rPr>
              <w:t> -- </w:t>
            </w:r>
            <w:hyperlink r:id="rId96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FFFFFF"/>
                </w:rPr>
                <w:t>Nagyová, Ľudmila</w:t>
              </w:r>
            </w:hyperlink>
            <w:r w:rsidRPr="000126CA">
              <w:rPr>
                <w:rFonts w:ascii="Arial" w:hAnsi="Arial" w:cs="Arial"/>
                <w:shd w:val="clear" w:color="auto" w:fill="FFFFFF"/>
              </w:rPr>
              <w:t> -- Hazuchová, Naďa -- Stávková, Jana</w:t>
            </w:r>
            <w:r w:rsidRPr="000126CA">
              <w:rPr>
                <w:rFonts w:ascii="Arial" w:hAnsi="Arial" w:cs="Arial"/>
              </w:rPr>
              <w:br/>
            </w:r>
            <w:r w:rsidRPr="000126CA">
              <w:rPr>
                <w:rFonts w:ascii="Arial" w:hAnsi="Arial" w:cs="Arial"/>
                <w:shd w:val="clear" w:color="auto" w:fill="FFFFFF"/>
              </w:rPr>
              <w:t>Consumer behaviour at alcoholic beverages markets of Czech Republic and Slovakia: targeting consumer segments. In </w:t>
            </w:r>
            <w:r w:rsidRPr="000126CA">
              <w:rPr>
                <w:rFonts w:ascii="Arial" w:hAnsi="Arial" w:cs="Arial"/>
                <w:iCs/>
                <w:shd w:val="clear" w:color="auto" w:fill="FFFFFF"/>
              </w:rPr>
              <w:t>Marketing and management of innovations.</w:t>
            </w:r>
            <w:r w:rsidRPr="000126CA">
              <w:rPr>
                <w:rFonts w:ascii="Arial" w:hAnsi="Arial" w:cs="Arial"/>
                <w:shd w:val="clear" w:color="auto" w:fill="FFFFFF"/>
              </w:rPr>
              <w:t> 2 (2018), s. 31--43. ISSN 2218-4511.</w:t>
            </w:r>
          </w:p>
          <w:p w14:paraId="02BB8018" w14:textId="2B1CEC05" w:rsidR="00DC1CA9" w:rsidRPr="000126CA" w:rsidRDefault="00DC1CA9" w:rsidP="0039680B">
            <w:pPr>
              <w:shd w:val="clear" w:color="auto" w:fill="FFFFFF" w:themeFill="background1"/>
              <w:spacing w:after="160" w:line="259" w:lineRule="auto"/>
              <w:rPr>
                <w:rFonts w:ascii="Arial" w:hAnsi="Arial" w:cs="Arial"/>
                <w:shd w:val="clear" w:color="auto" w:fill="D2DCE4"/>
              </w:rPr>
            </w:pPr>
            <w:r w:rsidRPr="000126CA">
              <w:rPr>
                <w:rFonts w:ascii="Arial" w:hAnsi="Arial" w:cs="Arial"/>
              </w:rPr>
              <w:t>AD</w:t>
            </w:r>
            <w:r w:rsidR="0039680B" w:rsidRPr="000126CA">
              <w:rPr>
                <w:rFonts w:ascii="Arial" w:hAnsi="Arial" w:cs="Arial"/>
              </w:rPr>
              <w:t>N</w:t>
            </w:r>
            <w:r w:rsidRPr="000126CA">
              <w:rPr>
                <w:rFonts w:ascii="Arial" w:hAnsi="Arial" w:cs="Arial"/>
              </w:rPr>
              <w:t xml:space="preserve"> </w:t>
            </w:r>
            <w:hyperlink r:id="rId97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D2DCE4"/>
                </w:rPr>
                <w:t>Nagyová, Ľudmila</w:t>
              </w:r>
            </w:hyperlink>
            <w:r w:rsidRPr="000126CA">
              <w:rPr>
                <w:rFonts w:ascii="Arial" w:hAnsi="Arial" w:cs="Arial"/>
                <w:shd w:val="clear" w:color="auto" w:fill="D2DCE4"/>
              </w:rPr>
              <w:t> -- </w:t>
            </w:r>
            <w:hyperlink r:id="rId98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D2DCE4"/>
                </w:rPr>
                <w:t>Golian, Jozef</w:t>
              </w:r>
            </w:hyperlink>
            <w:r w:rsidRPr="000126CA">
              <w:rPr>
                <w:rFonts w:ascii="Arial" w:hAnsi="Arial" w:cs="Arial"/>
                <w:shd w:val="clear" w:color="auto" w:fill="D2DCE4"/>
              </w:rPr>
              <w:t> -- </w:t>
            </w:r>
            <w:hyperlink r:id="rId99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D2DCE4"/>
                </w:rPr>
                <w:t>Géci, Andrej</w:t>
              </w:r>
            </w:hyperlink>
            <w:r w:rsidRPr="000126CA">
              <w:rPr>
                <w:rFonts w:ascii="Arial" w:hAnsi="Arial" w:cs="Arial"/>
                <w:shd w:val="clear" w:color="auto" w:fill="D2DCE4"/>
              </w:rPr>
              <w:t> -- </w:t>
            </w:r>
            <w:hyperlink r:id="rId100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D2DCE4"/>
                </w:rPr>
                <w:t>Palkovič, Jozef</w:t>
              </w:r>
            </w:hyperlink>
            <w:r w:rsidRPr="000126CA">
              <w:rPr>
                <w:rFonts w:ascii="Arial" w:hAnsi="Arial" w:cs="Arial"/>
                <w:shd w:val="clear" w:color="auto" w:fill="D2DCE4"/>
              </w:rPr>
              <w:t> -- </w:t>
            </w:r>
            <w:hyperlink r:id="rId101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D2DCE4"/>
                </w:rPr>
                <w:t>Čapla, Jozef</w:t>
              </w:r>
            </w:hyperlink>
            <w:r w:rsidRPr="000126CA">
              <w:rPr>
                <w:rFonts w:ascii="Arial" w:hAnsi="Arial" w:cs="Arial"/>
                <w:shd w:val="clear" w:color="auto" w:fill="D2DCE4"/>
              </w:rPr>
              <w:t> -- </w:t>
            </w:r>
            <w:hyperlink r:id="rId102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D2DCE4"/>
                </w:rPr>
                <w:t>Kádeková, Zdenka</w:t>
              </w:r>
            </w:hyperlink>
            <w:r w:rsidR="003F796B" w:rsidRPr="000126CA">
              <w:rPr>
                <w:rFonts w:ascii="Arial" w:hAnsi="Arial" w:cs="Arial"/>
              </w:rPr>
              <w:t xml:space="preserve">. </w:t>
            </w:r>
            <w:r w:rsidRPr="000126CA">
              <w:rPr>
                <w:rFonts w:ascii="Arial" w:hAnsi="Arial" w:cs="Arial"/>
                <w:shd w:val="clear" w:color="auto" w:fill="D2DCE4"/>
              </w:rPr>
              <w:t>Food safety from a consumers´point of view: food quality. In </w:t>
            </w:r>
            <w:r w:rsidRPr="000126CA">
              <w:rPr>
                <w:rFonts w:ascii="Arial" w:hAnsi="Arial" w:cs="Arial"/>
                <w:iCs/>
                <w:shd w:val="clear" w:color="auto" w:fill="D2DCE4"/>
              </w:rPr>
              <w:t>Potravinárstvo.</w:t>
            </w:r>
            <w:r w:rsidRPr="000126CA">
              <w:rPr>
                <w:rFonts w:ascii="Arial" w:hAnsi="Arial" w:cs="Arial"/>
                <w:shd w:val="clear" w:color="auto" w:fill="D2DCE4"/>
              </w:rPr>
              <w:t> 12, 1 (2018), s. 355--363. ISSN 1337-0960</w:t>
            </w:r>
          </w:p>
          <w:p w14:paraId="43DB42B1" w14:textId="729DE2EB" w:rsidR="00DC1CA9" w:rsidRPr="000126CA" w:rsidRDefault="00DC1CA9" w:rsidP="0039680B">
            <w:pPr>
              <w:shd w:val="clear" w:color="auto" w:fill="FFFFFF" w:themeFill="background1"/>
              <w:spacing w:after="160" w:line="259" w:lineRule="auto"/>
              <w:rPr>
                <w:rFonts w:ascii="Arial" w:hAnsi="Arial" w:cs="Arial"/>
                <w:shd w:val="clear" w:color="auto" w:fill="D2DCE4"/>
              </w:rPr>
            </w:pPr>
            <w:r w:rsidRPr="000126CA">
              <w:rPr>
                <w:rFonts w:ascii="Arial" w:hAnsi="Arial" w:cs="Arial"/>
              </w:rPr>
              <w:t>AD</w:t>
            </w:r>
            <w:r w:rsidR="0039680B" w:rsidRPr="000126CA">
              <w:rPr>
                <w:rFonts w:ascii="Arial" w:hAnsi="Arial" w:cs="Arial"/>
              </w:rPr>
              <w:t>N</w:t>
            </w:r>
            <w:r w:rsidRPr="000126CA">
              <w:rPr>
                <w:rFonts w:ascii="Arial" w:hAnsi="Arial" w:cs="Arial"/>
              </w:rPr>
              <w:t xml:space="preserve"> </w:t>
            </w:r>
            <w:hyperlink r:id="rId103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D2DCE4"/>
                </w:rPr>
                <w:t>Golian, Jozef</w:t>
              </w:r>
            </w:hyperlink>
            <w:r w:rsidRPr="000126CA">
              <w:rPr>
                <w:rFonts w:ascii="Arial" w:hAnsi="Arial" w:cs="Arial"/>
                <w:shd w:val="clear" w:color="auto" w:fill="D2DCE4"/>
              </w:rPr>
              <w:t> -- </w:t>
            </w:r>
            <w:hyperlink r:id="rId104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D2DCE4"/>
                </w:rPr>
                <w:t>Nagyová, Ľudmila</w:t>
              </w:r>
            </w:hyperlink>
            <w:r w:rsidRPr="000126CA">
              <w:rPr>
                <w:rFonts w:ascii="Arial" w:hAnsi="Arial" w:cs="Arial"/>
                <w:shd w:val="clear" w:color="auto" w:fill="D2DCE4"/>
              </w:rPr>
              <w:t> -- </w:t>
            </w:r>
            <w:hyperlink r:id="rId105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D2DCE4"/>
                </w:rPr>
                <w:t>Andocsová, Alexandra</w:t>
              </w:r>
            </w:hyperlink>
            <w:r w:rsidRPr="000126CA">
              <w:rPr>
                <w:rFonts w:ascii="Arial" w:hAnsi="Arial" w:cs="Arial"/>
                <w:shd w:val="clear" w:color="auto" w:fill="D2DCE4"/>
              </w:rPr>
              <w:t> -- </w:t>
            </w:r>
            <w:hyperlink r:id="rId106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D2DCE4"/>
                </w:rPr>
                <w:t>Zajác, Peter</w:t>
              </w:r>
            </w:hyperlink>
            <w:r w:rsidRPr="000126CA">
              <w:rPr>
                <w:rFonts w:ascii="Arial" w:hAnsi="Arial" w:cs="Arial"/>
                <w:shd w:val="clear" w:color="auto" w:fill="D2DCE4"/>
              </w:rPr>
              <w:t> -- </w:t>
            </w:r>
            <w:hyperlink r:id="rId107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D2DCE4"/>
                </w:rPr>
                <w:t>Palkovič, Jozef</w:t>
              </w:r>
            </w:hyperlink>
            <w:r w:rsidR="003F796B" w:rsidRPr="000126CA">
              <w:rPr>
                <w:rFonts w:ascii="Arial" w:hAnsi="Arial" w:cs="Arial"/>
              </w:rPr>
              <w:t xml:space="preserve">. </w:t>
            </w:r>
            <w:r w:rsidRPr="000126CA">
              <w:rPr>
                <w:rFonts w:ascii="Arial" w:hAnsi="Arial" w:cs="Arial"/>
                <w:shd w:val="clear" w:color="auto" w:fill="D2DCE4"/>
              </w:rPr>
              <w:t>Food safety from consumer perspective: Health safety. In </w:t>
            </w:r>
            <w:r w:rsidRPr="000126CA">
              <w:rPr>
                <w:rFonts w:ascii="Arial" w:hAnsi="Arial" w:cs="Arial"/>
                <w:iCs/>
                <w:shd w:val="clear" w:color="auto" w:fill="D2DCE4"/>
              </w:rPr>
              <w:t>Potravinárstvo.</w:t>
            </w:r>
            <w:r w:rsidRPr="000126CA">
              <w:rPr>
                <w:rFonts w:ascii="Arial" w:hAnsi="Arial" w:cs="Arial"/>
                <w:shd w:val="clear" w:color="auto" w:fill="D2DCE4"/>
              </w:rPr>
              <w:t> 12, 1 (2018), s. 313--322. ISSN 1337-0960.</w:t>
            </w:r>
          </w:p>
          <w:p w14:paraId="656BAE17" w14:textId="06D775CA" w:rsidR="00DC1CA9" w:rsidRPr="000126CA" w:rsidRDefault="00DC1CA9" w:rsidP="00C42C46">
            <w:pPr>
              <w:spacing w:after="160" w:line="259" w:lineRule="auto"/>
              <w:rPr>
                <w:rStyle w:val="Siln"/>
                <w:rFonts w:ascii="Arial" w:hAnsi="Arial" w:cs="Arial"/>
                <w:b w:val="0"/>
              </w:rPr>
            </w:pPr>
            <w:r w:rsidRPr="000126CA">
              <w:rPr>
                <w:rFonts w:ascii="Arial" w:hAnsi="Arial" w:cs="Arial"/>
              </w:rPr>
              <w:t xml:space="preserve">ADM </w:t>
            </w:r>
            <w:hyperlink r:id="rId108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E7EAED"/>
                </w:rPr>
                <w:t>Nagyová, Ľudmila</w:t>
              </w:r>
            </w:hyperlink>
            <w:r w:rsidRPr="000126CA">
              <w:rPr>
                <w:rFonts w:ascii="Arial" w:hAnsi="Arial" w:cs="Arial"/>
                <w:shd w:val="clear" w:color="auto" w:fill="E7EAED"/>
              </w:rPr>
              <w:t> -- Horáková, Monika -- </w:t>
            </w:r>
            <w:hyperlink r:id="rId109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E7EAED"/>
                </w:rPr>
                <w:t>Moroz, Serhiy</w:t>
              </w:r>
            </w:hyperlink>
            <w:r w:rsidRPr="000126CA">
              <w:rPr>
                <w:rFonts w:ascii="Arial" w:hAnsi="Arial" w:cs="Arial"/>
                <w:shd w:val="clear" w:color="auto" w:fill="E7EAED"/>
              </w:rPr>
              <w:t> -- </w:t>
            </w:r>
            <w:hyperlink r:id="rId110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E7EAED"/>
                </w:rPr>
                <w:t>Horská, Elena</w:t>
              </w:r>
            </w:hyperlink>
            <w:r w:rsidRPr="000126CA">
              <w:rPr>
                <w:rFonts w:ascii="Arial" w:hAnsi="Arial" w:cs="Arial"/>
                <w:shd w:val="clear" w:color="auto" w:fill="E7EAED"/>
              </w:rPr>
              <w:t> -- </w:t>
            </w:r>
            <w:hyperlink r:id="rId111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E7EAED"/>
                </w:rPr>
                <w:t>Poláková, Zuzana</w:t>
              </w:r>
            </w:hyperlink>
            <w:r w:rsidR="003F796B" w:rsidRPr="000126CA">
              <w:rPr>
                <w:rFonts w:ascii="Arial" w:hAnsi="Arial" w:cs="Arial"/>
              </w:rPr>
              <w:t xml:space="preserve">. </w:t>
            </w:r>
            <w:r w:rsidRPr="000126CA">
              <w:rPr>
                <w:rFonts w:ascii="Arial" w:hAnsi="Arial" w:cs="Arial"/>
                <w:shd w:val="clear" w:color="auto" w:fill="E7EAED"/>
              </w:rPr>
              <w:t>The analysis of export trade between Ukraine and Visegrad Countries: Analýza exportu medzi Ukrajinou a krajinami vyšehradskej skupiny. In </w:t>
            </w:r>
            <w:r w:rsidR="003F796B" w:rsidRPr="000126CA">
              <w:rPr>
                <w:rFonts w:ascii="Arial" w:hAnsi="Arial" w:cs="Arial"/>
                <w:iCs/>
                <w:shd w:val="clear" w:color="auto" w:fill="E7EAED"/>
              </w:rPr>
              <w:t xml:space="preserve">Ekonomie </w:t>
            </w:r>
            <w:r w:rsidRPr="000126CA">
              <w:rPr>
                <w:rFonts w:ascii="Arial" w:hAnsi="Arial" w:cs="Arial"/>
                <w:iCs/>
                <w:shd w:val="clear" w:color="auto" w:fill="E7EAED"/>
              </w:rPr>
              <w:t> management.</w:t>
            </w:r>
            <w:r w:rsidRPr="000126CA">
              <w:rPr>
                <w:rFonts w:ascii="Arial" w:hAnsi="Arial" w:cs="Arial"/>
                <w:shd w:val="clear" w:color="auto" w:fill="E7EAED"/>
              </w:rPr>
              <w:t> </w:t>
            </w:r>
            <w:r w:rsidR="003F796B" w:rsidRPr="000126CA">
              <w:rPr>
                <w:rFonts w:ascii="Arial" w:hAnsi="Arial" w:cs="Arial"/>
                <w:shd w:val="clear" w:color="auto" w:fill="E7EAED"/>
              </w:rPr>
              <w:t xml:space="preserve"> </w:t>
            </w:r>
            <w:r w:rsidRPr="000126CA">
              <w:rPr>
                <w:rFonts w:ascii="Arial" w:hAnsi="Arial" w:cs="Arial"/>
                <w:shd w:val="clear" w:color="auto" w:fill="E7EAED"/>
              </w:rPr>
              <w:t>21, 2 (2018), s. 115--132. ISSN 1212-3609.</w:t>
            </w:r>
          </w:p>
          <w:p w14:paraId="0B4C70C4" w14:textId="77777777" w:rsidR="00DC1CA9" w:rsidRPr="000126CA" w:rsidRDefault="00DC1CA9" w:rsidP="00C42C46">
            <w:pPr>
              <w:spacing w:after="160" w:line="259" w:lineRule="auto"/>
              <w:rPr>
                <w:rStyle w:val="Siln"/>
                <w:rFonts w:ascii="Arial" w:hAnsi="Arial" w:cs="Arial"/>
                <w:b w:val="0"/>
              </w:rPr>
            </w:pPr>
            <w:r w:rsidRPr="000126CA">
              <w:rPr>
                <w:rStyle w:val="Siln"/>
                <w:rFonts w:ascii="Arial" w:hAnsi="Arial" w:cs="Arial"/>
                <w:b w:val="0"/>
              </w:rPr>
              <w:t xml:space="preserve">ACB </w:t>
            </w:r>
            <w:r w:rsidR="00BB61D7" w:rsidRPr="000126CA">
              <w:rPr>
                <w:rStyle w:val="Siln"/>
                <w:rFonts w:ascii="Arial" w:hAnsi="Arial" w:cs="Arial"/>
                <w:b w:val="0"/>
              </w:rPr>
              <w:t>Na</w:t>
            </w:r>
            <w:r w:rsidR="00D35E65" w:rsidRPr="000126CA">
              <w:rPr>
                <w:rStyle w:val="Siln"/>
                <w:rFonts w:ascii="Arial" w:hAnsi="Arial" w:cs="Arial"/>
                <w:b w:val="0"/>
              </w:rPr>
              <w:t>gyová</w:t>
            </w:r>
            <w:r w:rsidR="00BB61D7" w:rsidRPr="000126CA">
              <w:rPr>
                <w:rStyle w:val="Siln"/>
                <w:rFonts w:ascii="Arial" w:hAnsi="Arial" w:cs="Arial"/>
                <w:b w:val="0"/>
              </w:rPr>
              <w:t xml:space="preserve">, </w:t>
            </w:r>
            <w:r w:rsidR="00D35E65" w:rsidRPr="000126CA">
              <w:rPr>
                <w:rStyle w:val="Siln"/>
                <w:rFonts w:ascii="Arial" w:hAnsi="Arial" w:cs="Arial"/>
                <w:b w:val="0"/>
              </w:rPr>
              <w:t>L.,</w:t>
            </w:r>
            <w:r w:rsidR="00BB61D7" w:rsidRPr="000126CA">
              <w:rPr>
                <w:rStyle w:val="Siln"/>
                <w:rFonts w:ascii="Arial" w:hAnsi="Arial" w:cs="Arial"/>
                <w:b w:val="0"/>
              </w:rPr>
              <w:t xml:space="preserve"> Holienčinová, M</w:t>
            </w:r>
            <w:r w:rsidR="00D35E65" w:rsidRPr="000126CA">
              <w:rPr>
                <w:rStyle w:val="Siln"/>
                <w:rFonts w:ascii="Arial" w:hAnsi="Arial" w:cs="Arial"/>
                <w:b w:val="0"/>
              </w:rPr>
              <w:t>.,</w:t>
            </w:r>
            <w:r w:rsidR="00BB61D7" w:rsidRPr="000126CA">
              <w:rPr>
                <w:rStyle w:val="Siln"/>
                <w:rFonts w:ascii="Arial" w:hAnsi="Arial" w:cs="Arial"/>
                <w:b w:val="0"/>
              </w:rPr>
              <w:t xml:space="preserve"> Kádeková, Z</w:t>
            </w:r>
            <w:r w:rsidR="00D35E65" w:rsidRPr="000126CA">
              <w:rPr>
                <w:rStyle w:val="Siln"/>
                <w:rFonts w:ascii="Arial" w:hAnsi="Arial" w:cs="Arial"/>
                <w:b w:val="0"/>
              </w:rPr>
              <w:t>.,</w:t>
            </w:r>
            <w:r w:rsidR="00BB61D7" w:rsidRPr="000126CA">
              <w:rPr>
                <w:rStyle w:val="Siln"/>
                <w:rFonts w:ascii="Arial" w:hAnsi="Arial" w:cs="Arial"/>
                <w:b w:val="0"/>
              </w:rPr>
              <w:t xml:space="preserve"> Košičiarová, I</w:t>
            </w:r>
            <w:r w:rsidR="00D35E65" w:rsidRPr="000126CA">
              <w:rPr>
                <w:rStyle w:val="Siln"/>
                <w:rFonts w:ascii="Arial" w:hAnsi="Arial" w:cs="Arial"/>
                <w:b w:val="0"/>
              </w:rPr>
              <w:t>.,</w:t>
            </w:r>
            <w:r w:rsidR="00BB61D7" w:rsidRPr="000126CA">
              <w:rPr>
                <w:rStyle w:val="Siln"/>
                <w:rFonts w:ascii="Arial" w:hAnsi="Arial" w:cs="Arial"/>
                <w:b w:val="0"/>
              </w:rPr>
              <w:t xml:space="preserve"> Récky, R</w:t>
            </w:r>
            <w:r w:rsidR="00D35E65" w:rsidRPr="000126CA">
              <w:rPr>
                <w:rStyle w:val="Siln"/>
                <w:rFonts w:ascii="Arial" w:hAnsi="Arial" w:cs="Arial"/>
                <w:b w:val="0"/>
              </w:rPr>
              <w:t>.,</w:t>
            </w:r>
            <w:r w:rsidR="00BB61D7" w:rsidRPr="000126CA">
              <w:rPr>
                <w:rStyle w:val="Siln"/>
                <w:rFonts w:ascii="Arial" w:hAnsi="Arial" w:cs="Arial"/>
                <w:b w:val="0"/>
              </w:rPr>
              <w:t xml:space="preserve"> Stávková, </w:t>
            </w:r>
            <w:r w:rsidR="00C42C46" w:rsidRPr="000126CA">
              <w:rPr>
                <w:rStyle w:val="Siln"/>
                <w:rFonts w:ascii="Arial" w:hAnsi="Arial" w:cs="Arial"/>
                <w:b w:val="0"/>
              </w:rPr>
              <w:t xml:space="preserve">J., </w:t>
            </w:r>
            <w:r w:rsidR="00BB61D7" w:rsidRPr="000126CA">
              <w:rPr>
                <w:rStyle w:val="Siln"/>
                <w:rFonts w:ascii="Arial" w:hAnsi="Arial" w:cs="Arial"/>
                <w:b w:val="0"/>
              </w:rPr>
              <w:t xml:space="preserve">Šugrová, M. Marketing I. 1. vyd. Nitra : Slovenská poľnohospodárska univerzita, 2018. 253 s. </w:t>
            </w:r>
            <w:r w:rsidR="00C42C46" w:rsidRPr="000126CA">
              <w:rPr>
                <w:rStyle w:val="Siln"/>
                <w:rFonts w:ascii="Arial" w:hAnsi="Arial" w:cs="Arial"/>
                <w:b w:val="0"/>
              </w:rPr>
              <w:t>ISBN 978-80-552-1840-3. (učebnica</w:t>
            </w:r>
            <w:r w:rsidR="00BB61D7" w:rsidRPr="000126CA">
              <w:rPr>
                <w:rStyle w:val="Siln"/>
                <w:rFonts w:ascii="Arial" w:hAnsi="Arial" w:cs="Arial"/>
                <w:b w:val="0"/>
              </w:rPr>
              <w:t>)</w:t>
            </w:r>
          </w:p>
          <w:p w14:paraId="677DE12A" w14:textId="684E9AF4" w:rsidR="00BB61D7" w:rsidRPr="000126CA" w:rsidRDefault="00DC1CA9" w:rsidP="00C42C46">
            <w:pPr>
              <w:spacing w:after="160" w:line="259" w:lineRule="auto"/>
              <w:rPr>
                <w:rStyle w:val="Siln"/>
                <w:rFonts w:ascii="Arial" w:hAnsi="Arial" w:cs="Arial"/>
                <w:b w:val="0"/>
              </w:rPr>
            </w:pPr>
            <w:r w:rsidRPr="000126CA">
              <w:rPr>
                <w:rStyle w:val="Siln"/>
                <w:rFonts w:ascii="Arial" w:hAnsi="Arial" w:cs="Arial"/>
                <w:b w:val="0"/>
              </w:rPr>
              <w:t xml:space="preserve">ACB </w:t>
            </w:r>
            <w:r w:rsidRPr="000126CA">
              <w:rPr>
                <w:rFonts w:ascii="Arial" w:hAnsi="Arial" w:cs="Arial"/>
              </w:rPr>
              <w:t xml:space="preserve"> </w:t>
            </w:r>
            <w:hyperlink r:id="rId112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D2DCE4"/>
                </w:rPr>
                <w:t>Nagyová, Ľudmila</w:t>
              </w:r>
            </w:hyperlink>
            <w:r w:rsidRPr="000126CA">
              <w:rPr>
                <w:rFonts w:ascii="Arial" w:hAnsi="Arial" w:cs="Arial"/>
                <w:shd w:val="clear" w:color="auto" w:fill="D2DCE4"/>
              </w:rPr>
              <w:t> -- </w:t>
            </w:r>
            <w:hyperlink r:id="rId113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D2DCE4"/>
                </w:rPr>
                <w:t>Berčík, Jakub</w:t>
              </w:r>
            </w:hyperlink>
            <w:r w:rsidRPr="000126CA">
              <w:rPr>
                <w:rFonts w:ascii="Arial" w:hAnsi="Arial" w:cs="Arial"/>
                <w:shd w:val="clear" w:color="auto" w:fill="D2DCE4"/>
              </w:rPr>
              <w:t> -- Džupina, Milan -- Hazuchová, Naďa -- </w:t>
            </w:r>
            <w:hyperlink r:id="rId114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D2DCE4"/>
                </w:rPr>
                <w:t>Holienčinová, Mária</w:t>
              </w:r>
            </w:hyperlink>
            <w:r w:rsidRPr="000126CA">
              <w:rPr>
                <w:rFonts w:ascii="Arial" w:hAnsi="Arial" w:cs="Arial"/>
                <w:shd w:val="clear" w:color="auto" w:fill="D2DCE4"/>
              </w:rPr>
              <w:t> -- </w:t>
            </w:r>
            <w:hyperlink r:id="rId115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D2DCE4"/>
                </w:rPr>
                <w:t>Kádeková, Zdenka</w:t>
              </w:r>
            </w:hyperlink>
            <w:r w:rsidRPr="000126CA">
              <w:rPr>
                <w:rFonts w:ascii="Arial" w:hAnsi="Arial" w:cs="Arial"/>
                <w:shd w:val="clear" w:color="auto" w:fill="D2DCE4"/>
              </w:rPr>
              <w:t> -- Koprda, Tomáš -- </w:t>
            </w:r>
            <w:hyperlink r:id="rId116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D2DCE4"/>
                </w:rPr>
                <w:t>Košičiarová, Ingrida</w:t>
              </w:r>
            </w:hyperlink>
            <w:r w:rsidRPr="000126CA">
              <w:rPr>
                <w:rFonts w:ascii="Arial" w:hAnsi="Arial" w:cs="Arial"/>
                <w:shd w:val="clear" w:color="auto" w:fill="D2DCE4"/>
              </w:rPr>
              <w:t> -- </w:t>
            </w:r>
            <w:hyperlink r:id="rId117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D2DCE4"/>
                </w:rPr>
                <w:t>Récky, Roman</w:t>
              </w:r>
            </w:hyperlink>
            <w:r w:rsidRPr="000126CA">
              <w:rPr>
                <w:rFonts w:ascii="Arial" w:hAnsi="Arial" w:cs="Arial"/>
                <w:shd w:val="clear" w:color="auto" w:fill="D2DCE4"/>
              </w:rPr>
              <w:t> -- </w:t>
            </w:r>
            <w:hyperlink r:id="rId118" w:history="1">
              <w:r w:rsidRPr="000126CA">
                <w:rPr>
                  <w:rStyle w:val="Hypertextovprepojenie"/>
                  <w:rFonts w:ascii="Arial" w:hAnsi="Arial" w:cs="Arial"/>
                  <w:color w:val="auto"/>
                  <w:u w:val="none"/>
                  <w:shd w:val="clear" w:color="auto" w:fill="D2DCE4"/>
                </w:rPr>
                <w:t>Rybanská, Jana</w:t>
              </w:r>
            </w:hyperlink>
            <w:r w:rsidR="0039680B" w:rsidRPr="000126CA">
              <w:rPr>
                <w:rFonts w:ascii="Arial" w:hAnsi="Arial" w:cs="Arial"/>
              </w:rPr>
              <w:t xml:space="preserve">. </w:t>
            </w:r>
            <w:r w:rsidRPr="000126CA">
              <w:rPr>
                <w:rFonts w:ascii="Arial" w:hAnsi="Arial" w:cs="Arial"/>
                <w:iCs/>
                <w:shd w:val="clear" w:color="auto" w:fill="D2DCE4"/>
              </w:rPr>
              <w:t>Marketing II.</w:t>
            </w:r>
            <w:r w:rsidRPr="000126CA">
              <w:rPr>
                <w:rFonts w:ascii="Arial" w:hAnsi="Arial" w:cs="Arial"/>
                <w:shd w:val="clear" w:color="auto" w:fill="D2DCE4"/>
              </w:rPr>
              <w:t xml:space="preserve"> 1. vyd. Nitra </w:t>
            </w:r>
            <w:r w:rsidR="003F796B" w:rsidRPr="000126CA">
              <w:rPr>
                <w:rFonts w:ascii="Arial" w:hAnsi="Arial" w:cs="Arial"/>
                <w:shd w:val="clear" w:color="auto" w:fill="D2DCE4"/>
              </w:rPr>
              <w:t xml:space="preserve">: Slovenská </w:t>
            </w:r>
            <w:r w:rsidRPr="000126CA">
              <w:rPr>
                <w:rFonts w:ascii="Arial" w:hAnsi="Arial" w:cs="Arial"/>
                <w:shd w:val="clear" w:color="auto" w:fill="D2DCE4"/>
              </w:rPr>
              <w:t>poľnohospodárska univerzita, 2018. 453 s. ISBN 978-80-552-1943-1.</w:t>
            </w:r>
          </w:p>
          <w:p w14:paraId="4E8731AC" w14:textId="30EEFCF2" w:rsidR="00FE72EC" w:rsidRPr="00740C4F" w:rsidRDefault="00FE72EC" w:rsidP="00740C4F">
            <w:pPr>
              <w:shd w:val="clear" w:color="auto" w:fill="FFFFFF"/>
              <w:ind w:right="-75"/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FE72EC" w14:paraId="4711B35B" w14:textId="77777777" w:rsidTr="00931D81">
        <w:trPr>
          <w:gridAfter w:val="1"/>
          <w:wAfter w:w="38" w:type="dxa"/>
          <w:trHeight w:val="218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A115C60" w14:textId="77777777" w:rsidR="00FE72EC" w:rsidRDefault="00FE72EC">
            <w:pPr>
              <w:rPr>
                <w:b/>
              </w:rPr>
            </w:pPr>
            <w:r>
              <w:rPr>
                <w:b/>
              </w:rPr>
              <w:lastRenderedPageBreak/>
              <w:t>Působení v zahraničí</w:t>
            </w:r>
          </w:p>
        </w:tc>
      </w:tr>
      <w:tr w:rsidR="00FE72EC" w14:paraId="6CB6A736" w14:textId="77777777" w:rsidTr="00931D81">
        <w:trPr>
          <w:gridAfter w:val="1"/>
          <w:wAfter w:w="38" w:type="dxa"/>
          <w:trHeight w:val="667"/>
        </w:trPr>
        <w:tc>
          <w:tcPr>
            <w:tcW w:w="98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DC08" w14:textId="0C577EB2" w:rsidR="00FE72EC" w:rsidRDefault="00740C4F">
            <w:r>
              <w:t>K</w:t>
            </w:r>
            <w:r w:rsidR="00FE72EC">
              <w:t>rátkodobé pobyty</w:t>
            </w:r>
            <w:r>
              <w:t xml:space="preserve"> </w:t>
            </w:r>
            <w:r w:rsidR="00D740B4">
              <w:t xml:space="preserve">– účasť na konferenciách a medzinárodných projektoch – ČR, Poľsko, Maďarsko, Dánsko, </w:t>
            </w:r>
            <w:r w:rsidR="004776A6">
              <w:t xml:space="preserve">Rakúsko, </w:t>
            </w:r>
            <w:r w:rsidR="00D740B4">
              <w:t xml:space="preserve">Holandsko, </w:t>
            </w:r>
            <w:r w:rsidR="004776A6">
              <w:t xml:space="preserve">Fínsko, </w:t>
            </w:r>
            <w:r w:rsidR="00D740B4">
              <w:t>Singapúr, Japonsko, Čína, Ukrajina, Rusko, USA,</w:t>
            </w:r>
            <w:r w:rsidR="000126CA">
              <w:t xml:space="preserve"> Be</w:t>
            </w:r>
            <w:r w:rsidR="00D740B4">
              <w:t>lgicko a iné.</w:t>
            </w:r>
          </w:p>
          <w:p w14:paraId="7C7DFBF7" w14:textId="35A5D0B4" w:rsidR="00FE72EC" w:rsidRDefault="00D740B4">
            <w:r>
              <w:t xml:space="preserve">Ostatné pobyty </w:t>
            </w:r>
            <w:r w:rsidR="000126CA">
              <w:t xml:space="preserve">štúdijné, projektové, prednáškové </w:t>
            </w:r>
            <w:r>
              <w:t xml:space="preserve">– </w:t>
            </w:r>
            <w:r w:rsidR="000126CA">
              <w:t xml:space="preserve">Česká republika, </w:t>
            </w:r>
            <w:r>
              <w:t>Veľká Británia, Kanada, USA, Holandsko</w:t>
            </w:r>
          </w:p>
          <w:p w14:paraId="08382380" w14:textId="77777777" w:rsidR="00FE72EC" w:rsidRDefault="00FE72EC"/>
        </w:tc>
      </w:tr>
      <w:tr w:rsidR="00FE72EC" w14:paraId="4A90D4AC" w14:textId="77777777" w:rsidTr="00931D81">
        <w:trPr>
          <w:gridAfter w:val="1"/>
          <w:wAfter w:w="38" w:type="dxa"/>
          <w:cantSplit/>
          <w:trHeight w:val="470"/>
        </w:trPr>
        <w:tc>
          <w:tcPr>
            <w:tcW w:w="2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3639A7EC" w14:textId="77777777" w:rsidR="00FE72EC" w:rsidRDefault="00FE72EC">
            <w:pPr>
              <w:jc w:val="both"/>
              <w:rPr>
                <w:b/>
              </w:rPr>
            </w:pPr>
            <w:r>
              <w:rPr>
                <w:b/>
              </w:rPr>
              <w:t xml:space="preserve">Podpis 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D263" w14:textId="785346D1" w:rsidR="00FE72EC" w:rsidRDefault="00FE72EC">
            <w:pPr>
              <w:jc w:val="both"/>
            </w:pPr>
          </w:p>
        </w:tc>
        <w:tc>
          <w:tcPr>
            <w:tcW w:w="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14:paraId="5DF30F02" w14:textId="77777777" w:rsidR="00FE72EC" w:rsidRDefault="00FE72EC">
            <w:pPr>
              <w:jc w:val="both"/>
            </w:pPr>
            <w:r>
              <w:rPr>
                <w:b/>
              </w:rPr>
              <w:t>datum</w:t>
            </w: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A0E8" w14:textId="34BBCFD2" w:rsidR="00FE72EC" w:rsidRDefault="00E019AC" w:rsidP="00E019AC">
            <w:pPr>
              <w:jc w:val="both"/>
            </w:pPr>
            <w:r>
              <w:t>22</w:t>
            </w:r>
            <w:r w:rsidR="00DD4A9E">
              <w:t xml:space="preserve">. </w:t>
            </w:r>
            <w:r w:rsidR="000128BF">
              <w:t>3. 2023</w:t>
            </w:r>
          </w:p>
        </w:tc>
      </w:tr>
    </w:tbl>
    <w:p w14:paraId="313BB602" w14:textId="691C8B9F" w:rsidR="00C06C6C" w:rsidRDefault="00C42C46"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editId="1472DBEF">
            <wp:simplePos x="0" y="0"/>
            <wp:positionH relativeFrom="column">
              <wp:posOffset>2141579</wp:posOffset>
            </wp:positionH>
            <wp:positionV relativeFrom="paragraph">
              <wp:posOffset>-434809</wp:posOffset>
            </wp:positionV>
            <wp:extent cx="1812290" cy="775846"/>
            <wp:effectExtent l="0" t="0" r="0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265" cy="78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C2374D" w14:textId="59A728F8" w:rsidR="00287F53" w:rsidRDefault="00287F53"/>
    <w:p w14:paraId="2D15BD44" w14:textId="30F604A2" w:rsidR="005A38EA" w:rsidRDefault="005A38EA" w:rsidP="003A4685">
      <w:pPr>
        <w:spacing w:after="200" w:line="276" w:lineRule="auto"/>
      </w:pPr>
    </w:p>
    <w:sectPr w:rsidR="005A38EA" w:rsidSect="00D41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5C0F85" w14:textId="77777777" w:rsidR="008834B4" w:rsidRDefault="008834B4" w:rsidP="00287F53">
      <w:r>
        <w:separator/>
      </w:r>
    </w:p>
  </w:endnote>
  <w:endnote w:type="continuationSeparator" w:id="0">
    <w:p w14:paraId="2B79910D" w14:textId="77777777" w:rsidR="008834B4" w:rsidRDefault="008834B4" w:rsidP="0028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2826" w14:textId="77777777" w:rsidR="008834B4" w:rsidRDefault="008834B4" w:rsidP="00287F53">
      <w:r>
        <w:separator/>
      </w:r>
    </w:p>
  </w:footnote>
  <w:footnote w:type="continuationSeparator" w:id="0">
    <w:p w14:paraId="45DB40D7" w14:textId="77777777" w:rsidR="008834B4" w:rsidRDefault="008834B4" w:rsidP="00287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058B4555"/>
    <w:multiLevelType w:val="hybridMultilevel"/>
    <w:tmpl w:val="43103D7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63E0"/>
    <w:multiLevelType w:val="hybridMultilevel"/>
    <w:tmpl w:val="A5A4FD6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47FE9"/>
    <w:multiLevelType w:val="multilevel"/>
    <w:tmpl w:val="BB0A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DF3E82"/>
    <w:multiLevelType w:val="hybridMultilevel"/>
    <w:tmpl w:val="8592CC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B18CD"/>
    <w:multiLevelType w:val="hybridMultilevel"/>
    <w:tmpl w:val="5D7CD2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BC6F54"/>
    <w:multiLevelType w:val="hybridMultilevel"/>
    <w:tmpl w:val="6AFCBFA0"/>
    <w:lvl w:ilvl="0" w:tplc="041B000B">
      <w:start w:val="1"/>
      <w:numFmt w:val="bullet"/>
      <w:lvlText w:val=""/>
      <w:lvlJc w:val="left"/>
      <w:pPr>
        <w:ind w:left="852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92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99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06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14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121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128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35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4281" w:hanging="360"/>
      </w:pPr>
      <w:rPr>
        <w:rFonts w:ascii="Wingdings" w:hAnsi="Wingdings" w:hint="default"/>
      </w:rPr>
    </w:lvl>
  </w:abstractNum>
  <w:abstractNum w:abstractNumId="7" w15:restartNumberingAfterBreak="0">
    <w:nsid w:val="65692BD8"/>
    <w:multiLevelType w:val="hybridMultilevel"/>
    <w:tmpl w:val="42029FF8"/>
    <w:lvl w:ilvl="0" w:tplc="0405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71E70DEA"/>
    <w:multiLevelType w:val="hybridMultilevel"/>
    <w:tmpl w:val="C5C6C1F6"/>
    <w:lvl w:ilvl="0" w:tplc="F1AE58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3070D4"/>
    <w:multiLevelType w:val="multilevel"/>
    <w:tmpl w:val="AC0AA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57"/>
    <w:rsid w:val="000126CA"/>
    <w:rsid w:val="000128BF"/>
    <w:rsid w:val="000B000E"/>
    <w:rsid w:val="00185481"/>
    <w:rsid w:val="001D61A6"/>
    <w:rsid w:val="001F0A7F"/>
    <w:rsid w:val="00223329"/>
    <w:rsid w:val="00274223"/>
    <w:rsid w:val="002847B6"/>
    <w:rsid w:val="00287F53"/>
    <w:rsid w:val="002A38C4"/>
    <w:rsid w:val="002F4C5D"/>
    <w:rsid w:val="00371FFE"/>
    <w:rsid w:val="0039680B"/>
    <w:rsid w:val="003A4685"/>
    <w:rsid w:val="003B76FD"/>
    <w:rsid w:val="003F796B"/>
    <w:rsid w:val="00412A43"/>
    <w:rsid w:val="004776A6"/>
    <w:rsid w:val="00480A83"/>
    <w:rsid w:val="004B2ADA"/>
    <w:rsid w:val="004C76E4"/>
    <w:rsid w:val="00507F2B"/>
    <w:rsid w:val="00530B76"/>
    <w:rsid w:val="00534267"/>
    <w:rsid w:val="005445B3"/>
    <w:rsid w:val="00581EE6"/>
    <w:rsid w:val="005A38EA"/>
    <w:rsid w:val="005A4B77"/>
    <w:rsid w:val="005E3855"/>
    <w:rsid w:val="005F2171"/>
    <w:rsid w:val="006079C5"/>
    <w:rsid w:val="00610459"/>
    <w:rsid w:val="00635F73"/>
    <w:rsid w:val="00643EF4"/>
    <w:rsid w:val="0068553A"/>
    <w:rsid w:val="00686292"/>
    <w:rsid w:val="00690409"/>
    <w:rsid w:val="006B5F8E"/>
    <w:rsid w:val="006F6347"/>
    <w:rsid w:val="00721A7B"/>
    <w:rsid w:val="00740C4F"/>
    <w:rsid w:val="00766073"/>
    <w:rsid w:val="007B123A"/>
    <w:rsid w:val="007C5B66"/>
    <w:rsid w:val="007F4A9D"/>
    <w:rsid w:val="008834B4"/>
    <w:rsid w:val="00887017"/>
    <w:rsid w:val="008C3205"/>
    <w:rsid w:val="008E00F5"/>
    <w:rsid w:val="008E5F05"/>
    <w:rsid w:val="00931D81"/>
    <w:rsid w:val="00965107"/>
    <w:rsid w:val="009B4072"/>
    <w:rsid w:val="009E293F"/>
    <w:rsid w:val="00A11E48"/>
    <w:rsid w:val="00A31D9E"/>
    <w:rsid w:val="00A41DC6"/>
    <w:rsid w:val="00A80157"/>
    <w:rsid w:val="00A963B5"/>
    <w:rsid w:val="00AB5B7F"/>
    <w:rsid w:val="00B04F7A"/>
    <w:rsid w:val="00B257AC"/>
    <w:rsid w:val="00B8703A"/>
    <w:rsid w:val="00BA31C2"/>
    <w:rsid w:val="00BB61D7"/>
    <w:rsid w:val="00C06C6C"/>
    <w:rsid w:val="00C0764A"/>
    <w:rsid w:val="00C26B53"/>
    <w:rsid w:val="00C42C46"/>
    <w:rsid w:val="00C8232C"/>
    <w:rsid w:val="00C97A11"/>
    <w:rsid w:val="00CB55D3"/>
    <w:rsid w:val="00CC3D48"/>
    <w:rsid w:val="00CD51EC"/>
    <w:rsid w:val="00D01F18"/>
    <w:rsid w:val="00D301FF"/>
    <w:rsid w:val="00D35E65"/>
    <w:rsid w:val="00D411CB"/>
    <w:rsid w:val="00D45FC0"/>
    <w:rsid w:val="00D6429B"/>
    <w:rsid w:val="00D740B4"/>
    <w:rsid w:val="00D96F5A"/>
    <w:rsid w:val="00DA62CC"/>
    <w:rsid w:val="00DC1CA9"/>
    <w:rsid w:val="00DD23EF"/>
    <w:rsid w:val="00DD4A9E"/>
    <w:rsid w:val="00DF1059"/>
    <w:rsid w:val="00E019AC"/>
    <w:rsid w:val="00E06BFA"/>
    <w:rsid w:val="00E42925"/>
    <w:rsid w:val="00E6391D"/>
    <w:rsid w:val="00EC212C"/>
    <w:rsid w:val="00ED6005"/>
    <w:rsid w:val="00EE3CB1"/>
    <w:rsid w:val="00EF432D"/>
    <w:rsid w:val="00EF4A6C"/>
    <w:rsid w:val="00F336F2"/>
    <w:rsid w:val="00F35CB3"/>
    <w:rsid w:val="00F564AC"/>
    <w:rsid w:val="00F77E6E"/>
    <w:rsid w:val="00F93AAE"/>
    <w:rsid w:val="00FE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E0A6"/>
  <w15:docId w15:val="{D5ED5779-ED73-4522-8B77-844F2633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E72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y"/>
    <w:link w:val="Nadpis4Char"/>
    <w:uiPriority w:val="9"/>
    <w:qFormat/>
    <w:rsid w:val="00223329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87F5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87F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287F5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87F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ECVSectionBullet">
    <w:name w:val="_ECV_SectionBullet"/>
    <w:basedOn w:val="Normlny"/>
    <w:rsid w:val="00F336F2"/>
    <w:pPr>
      <w:widowControl w:val="0"/>
      <w:suppressLineNumbers/>
      <w:suppressAutoHyphens/>
      <w:autoSpaceDE w:val="0"/>
      <w:spacing w:line="100" w:lineRule="atLeast"/>
    </w:pPr>
    <w:rPr>
      <w:rFonts w:ascii="Arial" w:eastAsia="SimSun" w:hAnsi="Arial" w:cs="Mangal"/>
      <w:color w:val="3F3A38"/>
      <w:spacing w:val="-6"/>
      <w:kern w:val="2"/>
      <w:sz w:val="18"/>
      <w:szCs w:val="24"/>
      <w:lang w:val="en-GB" w:eastAsia="zh-CN" w:bidi="hi-IN"/>
    </w:rPr>
  </w:style>
  <w:style w:type="character" w:styleId="Hypertextovprepojenie">
    <w:name w:val="Hyperlink"/>
    <w:basedOn w:val="Predvolenpsmoodseku"/>
    <w:uiPriority w:val="99"/>
    <w:unhideWhenUsed/>
    <w:rsid w:val="00931D81"/>
    <w:rPr>
      <w:color w:val="0000FF" w:themeColor="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22332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esults-list-item">
    <w:name w:val="results-list-item"/>
    <w:basedOn w:val="Normlny"/>
    <w:rsid w:val="00223329"/>
    <w:pPr>
      <w:spacing w:before="100" w:beforeAutospacing="1" w:after="100" w:afterAutospacing="1"/>
    </w:pPr>
    <w:rPr>
      <w:sz w:val="24"/>
      <w:szCs w:val="24"/>
    </w:rPr>
  </w:style>
  <w:style w:type="character" w:customStyle="1" w:styleId="list-title">
    <w:name w:val="list-title"/>
    <w:basedOn w:val="Predvolenpsmoodseku"/>
    <w:rsid w:val="00223329"/>
  </w:style>
  <w:style w:type="character" w:customStyle="1" w:styleId="typography">
    <w:name w:val="typography"/>
    <w:basedOn w:val="Predvolenpsmoodseku"/>
    <w:rsid w:val="00223329"/>
  </w:style>
  <w:style w:type="character" w:customStyle="1" w:styleId="linktext">
    <w:name w:val="link__text"/>
    <w:basedOn w:val="Predvolenpsmoodseku"/>
    <w:rsid w:val="00223329"/>
  </w:style>
  <w:style w:type="character" w:customStyle="1" w:styleId="sr-only">
    <w:name w:val="sr-only"/>
    <w:basedOn w:val="Predvolenpsmoodseku"/>
    <w:rsid w:val="00223329"/>
  </w:style>
  <w:style w:type="character" w:customStyle="1" w:styleId="text-meta">
    <w:name w:val="text-meta"/>
    <w:basedOn w:val="Predvolenpsmoodseku"/>
    <w:rsid w:val="00223329"/>
  </w:style>
  <w:style w:type="character" w:customStyle="1" w:styleId="buttontext">
    <w:name w:val="button__text"/>
    <w:basedOn w:val="Predvolenpsmoodseku"/>
    <w:rsid w:val="00223329"/>
  </w:style>
  <w:style w:type="character" w:customStyle="1" w:styleId="info-fieldvalue">
    <w:name w:val="info-field__value"/>
    <w:basedOn w:val="Predvolenpsmoodseku"/>
    <w:rsid w:val="00223329"/>
  </w:style>
  <w:style w:type="character" w:styleId="Zvraznenie">
    <w:name w:val="Emphasis"/>
    <w:basedOn w:val="Predvolenpsmoodseku"/>
    <w:uiPriority w:val="20"/>
    <w:qFormat/>
    <w:rsid w:val="00223329"/>
    <w:rPr>
      <w:i/>
      <w:iCs/>
    </w:rPr>
  </w:style>
  <w:style w:type="paragraph" w:customStyle="1" w:styleId="publication-list-item-journal-published-copy">
    <w:name w:val="publication-list-item-journal-published-copy"/>
    <w:basedOn w:val="Normlny"/>
    <w:rsid w:val="002847B6"/>
    <w:pPr>
      <w:spacing w:before="100" w:beforeAutospacing="1" w:after="100" w:afterAutospacing="1"/>
    </w:pPr>
    <w:rPr>
      <w:sz w:val="24"/>
      <w:szCs w:val="24"/>
    </w:rPr>
  </w:style>
  <w:style w:type="character" w:customStyle="1" w:styleId="very-dark-gray-text">
    <w:name w:val="very-dark-gray-text"/>
    <w:basedOn w:val="Predvolenpsmoodseku"/>
    <w:rsid w:val="002847B6"/>
  </w:style>
  <w:style w:type="character" w:customStyle="1" w:styleId="publication-list-item-date">
    <w:name w:val="publication-list-item-date"/>
    <w:basedOn w:val="Predvolenpsmoodseku"/>
    <w:rsid w:val="002847B6"/>
  </w:style>
  <w:style w:type="paragraph" w:styleId="Odsekzoznamu">
    <w:name w:val="List Paragraph"/>
    <w:basedOn w:val="Normlny"/>
    <w:uiPriority w:val="34"/>
    <w:qFormat/>
    <w:rsid w:val="007F4A9D"/>
    <w:pPr>
      <w:ind w:left="720"/>
      <w:contextualSpacing/>
    </w:pPr>
  </w:style>
  <w:style w:type="paragraph" w:customStyle="1" w:styleId="Default">
    <w:name w:val="Default"/>
    <w:rsid w:val="008E0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E06BFA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BB61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1132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8481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7776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620969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6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848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1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0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93658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109366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4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73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8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8391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8" w:color="auto"/>
                <w:bottom w:val="single" w:sz="6" w:space="15" w:color="DDDDDD"/>
                <w:right w:val="none" w:sz="0" w:space="8" w:color="auto"/>
              </w:divBdr>
              <w:divsChild>
                <w:div w:id="35372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4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9041">
                          <w:marLeft w:val="0"/>
                          <w:marRight w:val="1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77487">
                              <w:marLeft w:val="75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3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18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3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92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3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0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8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80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10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31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7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61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0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4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66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56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8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99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1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33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68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3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0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7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43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7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3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7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2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0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1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06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7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7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67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4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16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1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8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9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05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8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2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9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915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0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071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36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08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5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90905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873906">
                  <w:marLeft w:val="75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7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s.uniag.sk/auth/lide/clovek.pl?id=179" TargetMode="External"/><Relationship Id="rId117" Type="http://schemas.openxmlformats.org/officeDocument/2006/relationships/hyperlink" Target="https://is.uniag.sk/auth/lide/clovek.pl?id=1641" TargetMode="External"/><Relationship Id="rId21" Type="http://schemas.openxmlformats.org/officeDocument/2006/relationships/hyperlink" Target="https://is.uniag.sk/auth/lide/clovek.pl?id=52911" TargetMode="External"/><Relationship Id="rId42" Type="http://schemas.openxmlformats.org/officeDocument/2006/relationships/hyperlink" Target="https://is.uniag.sk/auth/lide/clovek.pl?id=1618" TargetMode="External"/><Relationship Id="rId47" Type="http://schemas.openxmlformats.org/officeDocument/2006/relationships/hyperlink" Target="https://is.uniag.sk/auth/lide/clovek.pl?id=1291" TargetMode="External"/><Relationship Id="rId63" Type="http://schemas.openxmlformats.org/officeDocument/2006/relationships/hyperlink" Target="https://is.uniag.sk/auth/lide/clovek.pl?id=52911" TargetMode="External"/><Relationship Id="rId68" Type="http://schemas.openxmlformats.org/officeDocument/2006/relationships/hyperlink" Target="https://www.scopus.com/authid/detail.uri?authorId=57204585843" TargetMode="External"/><Relationship Id="rId84" Type="http://schemas.openxmlformats.org/officeDocument/2006/relationships/hyperlink" Target="https://is.uniag.sk/auth/lide/clovek.pl?id=1618" TargetMode="External"/><Relationship Id="rId89" Type="http://schemas.openxmlformats.org/officeDocument/2006/relationships/hyperlink" Target="https://is.uniag.sk/auth/lide/clovek.pl?id=1291" TargetMode="External"/><Relationship Id="rId112" Type="http://schemas.openxmlformats.org/officeDocument/2006/relationships/hyperlink" Target="https://is.uniag.sk/auth/lide/clovek.pl?id=1291" TargetMode="External"/><Relationship Id="rId16" Type="http://schemas.openxmlformats.org/officeDocument/2006/relationships/hyperlink" Target="https://is.uniag.sk/auth/lide/clovek.pl?id=1291" TargetMode="External"/><Relationship Id="rId107" Type="http://schemas.openxmlformats.org/officeDocument/2006/relationships/hyperlink" Target="https://is.uniag.sk/auth/lide/clovek.pl?id=173" TargetMode="External"/><Relationship Id="rId11" Type="http://schemas.openxmlformats.org/officeDocument/2006/relationships/hyperlink" Target="https://is.uniag.sk/auth/lide/clovek.pl?id=1291" TargetMode="External"/><Relationship Id="rId32" Type="http://schemas.openxmlformats.org/officeDocument/2006/relationships/hyperlink" Target="https://is.uniag.sk/auth/lide/clovek.pl?id=52911" TargetMode="External"/><Relationship Id="rId37" Type="http://schemas.openxmlformats.org/officeDocument/2006/relationships/hyperlink" Target="https://is.uniag.sk/auth/lide/clovek.pl?id=55417" TargetMode="External"/><Relationship Id="rId53" Type="http://schemas.openxmlformats.org/officeDocument/2006/relationships/hyperlink" Target="https://is.uniag.sk/auth/lide/clovek.pl?id=35991" TargetMode="External"/><Relationship Id="rId58" Type="http://schemas.openxmlformats.org/officeDocument/2006/relationships/hyperlink" Target="https://is.uniag.sk/auth/lide/clovek.pl?id=1291" TargetMode="External"/><Relationship Id="rId74" Type="http://schemas.openxmlformats.org/officeDocument/2006/relationships/hyperlink" Target="https://is.uniag.sk/auth/lide/clovek.pl?id=52830" TargetMode="External"/><Relationship Id="rId79" Type="http://schemas.openxmlformats.org/officeDocument/2006/relationships/hyperlink" Target="https://is.uniag.sk/auth/lide/clovek.pl?id=52911" TargetMode="External"/><Relationship Id="rId102" Type="http://schemas.openxmlformats.org/officeDocument/2006/relationships/hyperlink" Target="https://is.uniag.sk/auth/lide/clovek.pl?id=17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is.uniag.sk/auth/lide/clovek.pl?id=56432" TargetMode="External"/><Relationship Id="rId95" Type="http://schemas.openxmlformats.org/officeDocument/2006/relationships/hyperlink" Target="https://is.uniag.sk/auth/lide/clovek.pl?id=43616" TargetMode="External"/><Relationship Id="rId22" Type="http://schemas.openxmlformats.org/officeDocument/2006/relationships/hyperlink" Target="https://is.uniag.sk/auth/lide/clovek.pl?id=52830" TargetMode="External"/><Relationship Id="rId27" Type="http://schemas.openxmlformats.org/officeDocument/2006/relationships/hyperlink" Target="https://is.uniag.sk/auth/lide/clovek.pl?id=25921" TargetMode="External"/><Relationship Id="rId43" Type="http://schemas.openxmlformats.org/officeDocument/2006/relationships/hyperlink" Target="https://is.uniag.sk/auth/lide/clovek.pl?id=53092" TargetMode="External"/><Relationship Id="rId48" Type="http://schemas.openxmlformats.org/officeDocument/2006/relationships/hyperlink" Target="https://is.uniag.sk/auth/lide/clovek.pl?id=52911" TargetMode="External"/><Relationship Id="rId64" Type="http://schemas.openxmlformats.org/officeDocument/2006/relationships/hyperlink" Target="https://is.uniag.sk/auth/lide/clovek.pl?id=52830" TargetMode="External"/><Relationship Id="rId69" Type="http://schemas.openxmlformats.org/officeDocument/2006/relationships/hyperlink" Target="https://www.scopus.com/authid/detail.uri?authorId=24473825300" TargetMode="External"/><Relationship Id="rId113" Type="http://schemas.openxmlformats.org/officeDocument/2006/relationships/hyperlink" Target="https://is.uniag.sk/auth/lide/clovek.pl?id=34608" TargetMode="External"/><Relationship Id="rId118" Type="http://schemas.openxmlformats.org/officeDocument/2006/relationships/hyperlink" Target="https://is.uniag.sk/auth/lide/clovek.pl?id=56432" TargetMode="External"/><Relationship Id="rId80" Type="http://schemas.openxmlformats.org/officeDocument/2006/relationships/hyperlink" Target="https://is.uniag.sk/auth/lide/clovek.pl?id=1246" TargetMode="External"/><Relationship Id="rId85" Type="http://schemas.openxmlformats.org/officeDocument/2006/relationships/hyperlink" Target="https://is.uniag.sk/auth/lide/clovek.pl?id=59482" TargetMode="External"/><Relationship Id="rId12" Type="http://schemas.openxmlformats.org/officeDocument/2006/relationships/hyperlink" Target="https://is.uniag.sk/auth/lide/clovek.pl?id=1291" TargetMode="External"/><Relationship Id="rId17" Type="http://schemas.openxmlformats.org/officeDocument/2006/relationships/hyperlink" Target="https://is.uniag.sk/auth/lide/clovek.pl?id=35991" TargetMode="External"/><Relationship Id="rId33" Type="http://schemas.openxmlformats.org/officeDocument/2006/relationships/hyperlink" Target="https://is.uniag.sk/auth/lide/clovek.pl?id=1291" TargetMode="External"/><Relationship Id="rId38" Type="http://schemas.openxmlformats.org/officeDocument/2006/relationships/hyperlink" Target="https://is.uniag.sk/auth/lide/clovek.pl?id=1291" TargetMode="External"/><Relationship Id="rId59" Type="http://schemas.openxmlformats.org/officeDocument/2006/relationships/hyperlink" Target="https://is.uniag.sk/auth/lide/clovek.pl?id=35991" TargetMode="External"/><Relationship Id="rId103" Type="http://schemas.openxmlformats.org/officeDocument/2006/relationships/hyperlink" Target="https://is.uniag.sk/auth/lide/clovek.pl?id=1615" TargetMode="External"/><Relationship Id="rId108" Type="http://schemas.openxmlformats.org/officeDocument/2006/relationships/hyperlink" Target="https://is.uniag.sk/auth/lide/clovek.pl?id=1291" TargetMode="External"/><Relationship Id="rId54" Type="http://schemas.openxmlformats.org/officeDocument/2006/relationships/hyperlink" Target="https://is.uniag.sk/auth/lide/clovek.pl?id=1291" TargetMode="External"/><Relationship Id="rId70" Type="http://schemas.openxmlformats.org/officeDocument/2006/relationships/hyperlink" Target="https://www.scopus.com/authid/detail.uri?authorId=25625208700" TargetMode="External"/><Relationship Id="rId75" Type="http://schemas.openxmlformats.org/officeDocument/2006/relationships/hyperlink" Target="https://is.uniag.sk/auth/lide/clovek.pl?id=1291" TargetMode="External"/><Relationship Id="rId91" Type="http://schemas.openxmlformats.org/officeDocument/2006/relationships/hyperlink" Target="https://is.uniag.sk/auth/lide/clovek.pl?id=56432" TargetMode="External"/><Relationship Id="rId96" Type="http://schemas.openxmlformats.org/officeDocument/2006/relationships/hyperlink" Target="https://is.uniag.sk/auth/lide/clovek.pl?id=129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is.uniag.sk/auth/lide/clovek.pl?id=1618" TargetMode="External"/><Relationship Id="rId28" Type="http://schemas.openxmlformats.org/officeDocument/2006/relationships/hyperlink" Target="https://is.uniag.sk/auth/lide/clovek.pl?id=1291" TargetMode="External"/><Relationship Id="rId49" Type="http://schemas.openxmlformats.org/officeDocument/2006/relationships/hyperlink" Target="https://is.uniag.sk/auth/lide/clovek.pl?id=35991" TargetMode="External"/><Relationship Id="rId114" Type="http://schemas.openxmlformats.org/officeDocument/2006/relationships/hyperlink" Target="https://is.uniag.sk/auth/lide/clovek.pl?id=35991" TargetMode="External"/><Relationship Id="rId119" Type="http://schemas.openxmlformats.org/officeDocument/2006/relationships/image" Target="media/image1.png"/><Relationship Id="rId44" Type="http://schemas.openxmlformats.org/officeDocument/2006/relationships/hyperlink" Target="https://is.uniag.sk/auth/lide/clovek.pl?id=38472" TargetMode="External"/><Relationship Id="rId60" Type="http://schemas.openxmlformats.org/officeDocument/2006/relationships/hyperlink" Target="https://is.uniag.sk/auth/lide/clovek.pl?id=179" TargetMode="External"/><Relationship Id="rId65" Type="http://schemas.openxmlformats.org/officeDocument/2006/relationships/hyperlink" Target="https://is.uniag.sk/auth/lide/clovek.pl?id=1291" TargetMode="External"/><Relationship Id="rId81" Type="http://schemas.openxmlformats.org/officeDocument/2006/relationships/hyperlink" Target="https://is.uniag.sk/auth/lide/clovek.pl?id=173" TargetMode="External"/><Relationship Id="rId86" Type="http://schemas.openxmlformats.org/officeDocument/2006/relationships/hyperlink" Target="https://is.uniag.sk/auth/lide/clovek.pl?id=13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uniag.sk/auth/lide/clovek.pl?id=1291" TargetMode="External"/><Relationship Id="rId13" Type="http://schemas.openxmlformats.org/officeDocument/2006/relationships/hyperlink" Target="https://is.uniag.sk/auth/lide/clovek.pl?id=25921" TargetMode="External"/><Relationship Id="rId18" Type="http://schemas.openxmlformats.org/officeDocument/2006/relationships/hyperlink" Target="https://is.uniag.sk/auth/lide/clovek.pl?id=1618" TargetMode="External"/><Relationship Id="rId39" Type="http://schemas.openxmlformats.org/officeDocument/2006/relationships/hyperlink" Target="https://is.uniag.sk/auth/lide/clovek.pl?id=1618" TargetMode="External"/><Relationship Id="rId109" Type="http://schemas.openxmlformats.org/officeDocument/2006/relationships/hyperlink" Target="https://is.uniag.sk/auth/lide/clovek.pl?id=59482" TargetMode="External"/><Relationship Id="rId34" Type="http://schemas.openxmlformats.org/officeDocument/2006/relationships/hyperlink" Target="https://is.uniag.sk/auth/lide/clovek.pl?id=52911" TargetMode="External"/><Relationship Id="rId50" Type="http://schemas.openxmlformats.org/officeDocument/2006/relationships/hyperlink" Target="https://is.uniag.sk/auth/lide/clovek.pl?id=179" TargetMode="External"/><Relationship Id="rId55" Type="http://schemas.openxmlformats.org/officeDocument/2006/relationships/hyperlink" Target="https://is.uniag.sk/auth/lide/clovek.pl?id=25921" TargetMode="External"/><Relationship Id="rId76" Type="http://schemas.openxmlformats.org/officeDocument/2006/relationships/hyperlink" Target="https://is.uniag.sk/auth/lide/clovek.pl?id=45422" TargetMode="External"/><Relationship Id="rId97" Type="http://schemas.openxmlformats.org/officeDocument/2006/relationships/hyperlink" Target="https://is.uniag.sk/auth/lide/clovek.pl?id=1291" TargetMode="External"/><Relationship Id="rId104" Type="http://schemas.openxmlformats.org/officeDocument/2006/relationships/hyperlink" Target="https://is.uniag.sk/auth/lide/clovek.pl?id=1291" TargetMode="External"/><Relationship Id="rId120" Type="http://schemas.openxmlformats.org/officeDocument/2006/relationships/fontTable" Target="fontTable.xml"/><Relationship Id="rId7" Type="http://schemas.openxmlformats.org/officeDocument/2006/relationships/hyperlink" Target="https://is.uniag.sk/auth/lide/clovek.pl?id=65203" TargetMode="External"/><Relationship Id="rId71" Type="http://schemas.openxmlformats.org/officeDocument/2006/relationships/hyperlink" Target="https://www.scopus.com/authid/detail.uri?authorId=37059561900" TargetMode="External"/><Relationship Id="rId92" Type="http://schemas.openxmlformats.org/officeDocument/2006/relationships/hyperlink" Target="https://is.uniag.sk/auth/lide/clovek.pl?id=1291" TargetMode="External"/><Relationship Id="rId2" Type="http://schemas.openxmlformats.org/officeDocument/2006/relationships/styles" Target="styles.xml"/><Relationship Id="rId29" Type="http://schemas.openxmlformats.org/officeDocument/2006/relationships/hyperlink" Target="https://is.uniag.sk/auth/lide/clovek.pl?id=52830" TargetMode="External"/><Relationship Id="rId24" Type="http://schemas.openxmlformats.org/officeDocument/2006/relationships/hyperlink" Target="https://is.uniag.sk/auth/lide/clovek.pl?id=1291" TargetMode="External"/><Relationship Id="rId40" Type="http://schemas.openxmlformats.org/officeDocument/2006/relationships/hyperlink" Target="https://is.uniag.sk/auth/lide/clovek.pl?id=1291" TargetMode="External"/><Relationship Id="rId45" Type="http://schemas.openxmlformats.org/officeDocument/2006/relationships/hyperlink" Target="https://is.uniag.sk/auth/lide/clovek.pl?id=1291" TargetMode="External"/><Relationship Id="rId66" Type="http://schemas.openxmlformats.org/officeDocument/2006/relationships/hyperlink" Target="https://is.uniag.sk/auth/lide/clovek.pl?id=35991" TargetMode="External"/><Relationship Id="rId87" Type="http://schemas.openxmlformats.org/officeDocument/2006/relationships/hyperlink" Target="https://is.uniag.sk/auth/lide/clovek.pl?id=1291" TargetMode="External"/><Relationship Id="rId110" Type="http://schemas.openxmlformats.org/officeDocument/2006/relationships/hyperlink" Target="https://is.uniag.sk/auth/lide/clovek.pl?id=1618" TargetMode="External"/><Relationship Id="rId115" Type="http://schemas.openxmlformats.org/officeDocument/2006/relationships/hyperlink" Target="https://is.uniag.sk/auth/lide/clovek.pl?id=179" TargetMode="External"/><Relationship Id="rId61" Type="http://schemas.openxmlformats.org/officeDocument/2006/relationships/hyperlink" Target="https://is.uniag.sk/auth/lide/clovek.pl?id=25921" TargetMode="External"/><Relationship Id="rId82" Type="http://schemas.openxmlformats.org/officeDocument/2006/relationships/hyperlink" Target="https://is.uniag.sk/auth/lide/clovek.pl?id=132" TargetMode="External"/><Relationship Id="rId19" Type="http://schemas.openxmlformats.org/officeDocument/2006/relationships/hyperlink" Target="https://is.uniag.sk/auth/lide/clovek.pl?id=1291" TargetMode="External"/><Relationship Id="rId14" Type="http://schemas.openxmlformats.org/officeDocument/2006/relationships/hyperlink" Target="https://is.uniag.sk/auth/lide/clovek.pl?id=35991" TargetMode="External"/><Relationship Id="rId30" Type="http://schemas.openxmlformats.org/officeDocument/2006/relationships/hyperlink" Target="https://is.uniag.sk/auth/lide/clovek.pl?id=56432" TargetMode="External"/><Relationship Id="rId35" Type="http://schemas.openxmlformats.org/officeDocument/2006/relationships/hyperlink" Target="https://is.uniag.sk/auth/lide/clovek.pl?id=1618" TargetMode="External"/><Relationship Id="rId56" Type="http://schemas.openxmlformats.org/officeDocument/2006/relationships/hyperlink" Target="https://is.uniag.sk/auth/lide/clovek.pl?id=52911" TargetMode="External"/><Relationship Id="rId77" Type="http://schemas.openxmlformats.org/officeDocument/2006/relationships/hyperlink" Target="https://is.uniag.sk/auth/lide/clovek.pl?id=1291" TargetMode="External"/><Relationship Id="rId100" Type="http://schemas.openxmlformats.org/officeDocument/2006/relationships/hyperlink" Target="https://is.uniag.sk/auth/lide/clovek.pl?id=173" TargetMode="External"/><Relationship Id="rId105" Type="http://schemas.openxmlformats.org/officeDocument/2006/relationships/hyperlink" Target="https://is.uniag.sk/auth/lide/clovek.pl?id=52830" TargetMode="External"/><Relationship Id="rId8" Type="http://schemas.openxmlformats.org/officeDocument/2006/relationships/hyperlink" Target="https://is.uniag.sk/auth/lide/clovek.pl?id=38472" TargetMode="External"/><Relationship Id="rId51" Type="http://schemas.openxmlformats.org/officeDocument/2006/relationships/hyperlink" Target="https://is.uniag.sk/auth/lide/clovek.pl?id=25921" TargetMode="External"/><Relationship Id="rId72" Type="http://schemas.openxmlformats.org/officeDocument/2006/relationships/hyperlink" Target="https://www.scopus.com/authid/detail.uri?authorId=11939284200" TargetMode="External"/><Relationship Id="rId93" Type="http://schemas.openxmlformats.org/officeDocument/2006/relationships/hyperlink" Target="https://is.uniag.sk/auth/lide/clovek.pl?id=61527" TargetMode="External"/><Relationship Id="rId98" Type="http://schemas.openxmlformats.org/officeDocument/2006/relationships/hyperlink" Target="https://is.uniag.sk/auth/lide/clovek.pl?id=1615" TargetMode="External"/><Relationship Id="rId12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is.uniag.sk/auth/lide/clovek.pl?id=35991" TargetMode="External"/><Relationship Id="rId46" Type="http://schemas.openxmlformats.org/officeDocument/2006/relationships/hyperlink" Target="https://is.uniag.sk/auth/lide/clovek.pl?id=52830" TargetMode="External"/><Relationship Id="rId67" Type="http://schemas.openxmlformats.org/officeDocument/2006/relationships/hyperlink" Target="https://is.uniag.sk/auth/lide/clovek.pl?id=1291" TargetMode="External"/><Relationship Id="rId116" Type="http://schemas.openxmlformats.org/officeDocument/2006/relationships/hyperlink" Target="https://is.uniag.sk/auth/lide/clovek.pl?id=132" TargetMode="External"/><Relationship Id="rId20" Type="http://schemas.openxmlformats.org/officeDocument/2006/relationships/hyperlink" Target="https://is.uniag.sk/auth/lide/clovek.pl?id=1291" TargetMode="External"/><Relationship Id="rId41" Type="http://schemas.openxmlformats.org/officeDocument/2006/relationships/hyperlink" Target="https://is.uniag.sk/auth/lide/clovek.pl?id=38472" TargetMode="External"/><Relationship Id="rId62" Type="http://schemas.openxmlformats.org/officeDocument/2006/relationships/hyperlink" Target="https://is.uniag.sk/auth/lide/clovek.pl?id=1291" TargetMode="External"/><Relationship Id="rId83" Type="http://schemas.openxmlformats.org/officeDocument/2006/relationships/hyperlink" Target="https://is.uniag.sk/auth/lide/clovek.pl?id=1615" TargetMode="External"/><Relationship Id="rId88" Type="http://schemas.openxmlformats.org/officeDocument/2006/relationships/hyperlink" Target="https://is.uniag.sk/auth/lide/clovek.pl?id=52911" TargetMode="External"/><Relationship Id="rId111" Type="http://schemas.openxmlformats.org/officeDocument/2006/relationships/hyperlink" Target="https://is.uniag.sk/auth/lide/clovek.pl?id=1315" TargetMode="External"/><Relationship Id="rId15" Type="http://schemas.openxmlformats.org/officeDocument/2006/relationships/hyperlink" Target="https://is.uniag.sk/auth/lide/clovek.pl?id=1291" TargetMode="External"/><Relationship Id="rId36" Type="http://schemas.openxmlformats.org/officeDocument/2006/relationships/hyperlink" Target="https://is.uniag.sk/auth/lide/clovek.pl?id=43616" TargetMode="External"/><Relationship Id="rId57" Type="http://schemas.openxmlformats.org/officeDocument/2006/relationships/hyperlink" Target="https://is.uniag.sk/auth/lide/clovek.pl?id=52830" TargetMode="External"/><Relationship Id="rId106" Type="http://schemas.openxmlformats.org/officeDocument/2006/relationships/hyperlink" Target="https://is.uniag.sk/auth/lide/clovek.pl?id=1246" TargetMode="External"/><Relationship Id="rId10" Type="http://schemas.openxmlformats.org/officeDocument/2006/relationships/hyperlink" Target="https://is.uniag.sk/auth/lide/clovek.pl?id=1291" TargetMode="External"/><Relationship Id="rId31" Type="http://schemas.openxmlformats.org/officeDocument/2006/relationships/hyperlink" Target="https://is.uniag.sk/auth/lide/clovek.pl?id=1291" TargetMode="External"/><Relationship Id="rId52" Type="http://schemas.openxmlformats.org/officeDocument/2006/relationships/hyperlink" Target="https://is.uniag.sk/auth/lide/clovek.pl?id=1291" TargetMode="External"/><Relationship Id="rId73" Type="http://schemas.openxmlformats.org/officeDocument/2006/relationships/hyperlink" Target="https://publons.com/journal/13716/society-and-economy/" TargetMode="External"/><Relationship Id="rId78" Type="http://schemas.openxmlformats.org/officeDocument/2006/relationships/hyperlink" Target="https://is.uniag.sk/auth/lide/clovek.pl?id=52830" TargetMode="External"/><Relationship Id="rId94" Type="http://schemas.openxmlformats.org/officeDocument/2006/relationships/hyperlink" Target="https://doi.org/10.5219/1005" TargetMode="External"/><Relationship Id="rId99" Type="http://schemas.openxmlformats.org/officeDocument/2006/relationships/hyperlink" Target="https://is.uniag.sk/auth/lide/clovek.pl?id=52911" TargetMode="External"/><Relationship Id="rId101" Type="http://schemas.openxmlformats.org/officeDocument/2006/relationships/hyperlink" Target="https://is.uniag.sk/auth/lide/clovek.pl?id=1217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3277</Words>
  <Characters>18682</Characters>
  <Application>Microsoft Office Word</Application>
  <DocSecurity>0</DocSecurity>
  <Lines>155</Lines>
  <Paragraphs>43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Provozně ekonomická fakulta Mendelu Brno</Company>
  <LinksUpToDate>false</LinksUpToDate>
  <CharactersWithSpaces>21916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Stávková</dc:creator>
  <cp:lastModifiedBy>mPriezvisko</cp:lastModifiedBy>
  <cp:revision>2</cp:revision>
  <dcterms:created xsi:type="dcterms:W3CDTF">2023-03-26T20:14:00Z</dcterms:created>
  <dcterms:modified xsi:type="dcterms:W3CDTF">2023-03-26T20:14:00Z</dcterms:modified>
</cp:coreProperties>
</file>